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E5FF7" w14:textId="3ED55A1B" w:rsidR="16BC1FA6" w:rsidRDefault="16BC1FA6" w:rsidP="16BC1FA6">
      <w:pPr>
        <w:rPr>
          <w:u w:val="single"/>
        </w:rPr>
      </w:pPr>
      <w:r w:rsidRPr="16BC1FA6">
        <w:rPr>
          <w:u w:val="single"/>
        </w:rPr>
        <w:t>Jasper – Day 1</w:t>
      </w:r>
    </w:p>
    <w:tbl>
      <w:tblPr>
        <w:tblStyle w:val="TableGrid"/>
        <w:tblW w:w="0" w:type="auto"/>
        <w:tblLayout w:type="fixed"/>
        <w:tblLook w:val="06A0" w:firstRow="1" w:lastRow="0" w:firstColumn="1" w:lastColumn="0" w:noHBand="1" w:noVBand="1"/>
      </w:tblPr>
      <w:tblGrid>
        <w:gridCol w:w="9360"/>
      </w:tblGrid>
      <w:tr w:rsidR="16BC1FA6" w14:paraId="683D3251" w14:textId="77777777" w:rsidTr="16BC1FA6">
        <w:tc>
          <w:tcPr>
            <w:tcW w:w="9360" w:type="dxa"/>
          </w:tcPr>
          <w:p w14:paraId="412973CD" w14:textId="30FDD0F4" w:rsidR="16BC1FA6" w:rsidRDefault="16BC1FA6" w:rsidP="16BC1FA6">
            <w:r>
              <w:t xml:space="preserve">Good morning! </w:t>
            </w:r>
          </w:p>
          <w:p w14:paraId="79EC834A" w14:textId="29283D07" w:rsidR="16BC1FA6" w:rsidRDefault="16BC1FA6" w:rsidP="16BC1FA6"/>
          <w:p w14:paraId="524E2C1A" w14:textId="7778E691" w:rsidR="16BC1FA6" w:rsidRDefault="16BC1FA6" w:rsidP="16BC1FA6">
            <w:r>
              <w:t xml:space="preserve">Yeah, I’ve </w:t>
            </w:r>
            <w:proofErr w:type="gramStart"/>
            <w:r>
              <w:t>actually just</w:t>
            </w:r>
            <w:proofErr w:type="gramEnd"/>
            <w:r>
              <w:t xml:space="preserve"> finished a lesson. It went </w:t>
            </w:r>
            <w:proofErr w:type="gramStart"/>
            <w:r>
              <w:t>really well</w:t>
            </w:r>
            <w:proofErr w:type="gramEnd"/>
            <w:r>
              <w:t xml:space="preserve">, my student is new to music, so it was really just going through the basics. </w:t>
            </w:r>
          </w:p>
          <w:p w14:paraId="35E3DCE1" w14:textId="022BAA7C" w:rsidR="16BC1FA6" w:rsidRDefault="16BC1FA6" w:rsidP="16BC1FA6"/>
          <w:p w14:paraId="2D1498B2" w14:textId="050779B3" w:rsidR="16BC1FA6" w:rsidRDefault="16BC1FA6" w:rsidP="16BC1FA6">
            <w:r>
              <w:t xml:space="preserve">I like introducing kids to music, especially if they don’t have experience yet. It’s always interesting to see how they’ll find it. </w:t>
            </w:r>
          </w:p>
          <w:p w14:paraId="51B4664F" w14:textId="7A06E2A0" w:rsidR="16BC1FA6" w:rsidRDefault="16BC1FA6" w:rsidP="16BC1FA6"/>
          <w:p w14:paraId="1206B25C" w14:textId="11735831" w:rsidR="16BC1FA6" w:rsidRDefault="16BC1FA6" w:rsidP="16BC1FA6">
            <w:r>
              <w:t xml:space="preserve">Can I get something nice and warm to drink? I’m </w:t>
            </w:r>
            <w:proofErr w:type="spellStart"/>
            <w:r>
              <w:t>gonna</w:t>
            </w:r>
            <w:proofErr w:type="spellEnd"/>
            <w:r>
              <w:t xml:space="preserve"> do some journaling this morning I think, I need to get into the habit of doing it more. </w:t>
            </w:r>
          </w:p>
        </w:tc>
      </w:tr>
      <w:tr w:rsidR="16BC1FA6" w14:paraId="36B1BDDA" w14:textId="77777777" w:rsidTr="16BC1FA6">
        <w:tc>
          <w:tcPr>
            <w:tcW w:w="9360" w:type="dxa"/>
          </w:tcPr>
          <w:p w14:paraId="3D75F711" w14:textId="1376EC18" w:rsidR="16BC1FA6" w:rsidRDefault="16BC1FA6" w:rsidP="16BC1FA6">
            <w:pPr>
              <w:rPr>
                <w:b/>
                <w:bCs/>
              </w:rPr>
            </w:pPr>
            <w:r w:rsidRPr="16BC1FA6">
              <w:rPr>
                <w:b/>
                <w:bCs/>
              </w:rPr>
              <w:t>Jasper is served a ‘wrong’ drink</w:t>
            </w:r>
          </w:p>
          <w:p w14:paraId="3F059264" w14:textId="1274B7E1" w:rsidR="16BC1FA6" w:rsidRDefault="16BC1FA6" w:rsidP="16BC1FA6">
            <w:r>
              <w:t>Not exactly what I was thinking but thank you.</w:t>
            </w:r>
          </w:p>
        </w:tc>
      </w:tr>
      <w:tr w:rsidR="16BC1FA6" w14:paraId="0DA427B5" w14:textId="77777777" w:rsidTr="16BC1FA6">
        <w:trPr>
          <w:trHeight w:val="600"/>
        </w:trPr>
        <w:tc>
          <w:tcPr>
            <w:tcW w:w="9360" w:type="dxa"/>
          </w:tcPr>
          <w:p w14:paraId="57F8510A" w14:textId="4986F636" w:rsidR="16BC1FA6" w:rsidRDefault="16BC1FA6" w:rsidP="16BC1FA6">
            <w:pPr>
              <w:rPr>
                <w:b/>
                <w:bCs/>
              </w:rPr>
            </w:pPr>
            <w:r w:rsidRPr="16BC1FA6">
              <w:rPr>
                <w:b/>
                <w:bCs/>
              </w:rPr>
              <w:t>Jasper is served a ‘correct’ drink</w:t>
            </w:r>
          </w:p>
          <w:p w14:paraId="3A78D62D" w14:textId="386348DF" w:rsidR="16BC1FA6" w:rsidRDefault="16BC1FA6" w:rsidP="16BC1FA6">
            <w:r>
              <w:t>Perfect, thank you!</w:t>
            </w:r>
          </w:p>
        </w:tc>
      </w:tr>
    </w:tbl>
    <w:p w14:paraId="62F4F6CE" w14:textId="0B8F1C5A" w:rsidR="16BC1FA6" w:rsidRDefault="16BC1FA6" w:rsidP="16BC1FA6"/>
    <w:p w14:paraId="2756C193" w14:textId="4710E6BC" w:rsidR="16BC1FA6" w:rsidRDefault="16BC1FA6" w:rsidP="16BC1FA6">
      <w:pPr>
        <w:rPr>
          <w:u w:val="single"/>
        </w:rPr>
      </w:pPr>
      <w:r w:rsidRPr="16BC1FA6">
        <w:rPr>
          <w:u w:val="single"/>
        </w:rPr>
        <w:t>Steve – Day 1</w:t>
      </w:r>
    </w:p>
    <w:tbl>
      <w:tblPr>
        <w:tblStyle w:val="TableGrid"/>
        <w:tblW w:w="0" w:type="auto"/>
        <w:tblLayout w:type="fixed"/>
        <w:tblLook w:val="06A0" w:firstRow="1" w:lastRow="0" w:firstColumn="1" w:lastColumn="0" w:noHBand="1" w:noVBand="1"/>
      </w:tblPr>
      <w:tblGrid>
        <w:gridCol w:w="9360"/>
      </w:tblGrid>
      <w:tr w:rsidR="16BC1FA6" w14:paraId="1B8051B4" w14:textId="77777777" w:rsidTr="16BC1FA6">
        <w:tc>
          <w:tcPr>
            <w:tcW w:w="9360" w:type="dxa"/>
          </w:tcPr>
          <w:p w14:paraId="5ECCBA7C" w14:textId="59D2E3B1" w:rsidR="16BC1FA6" w:rsidRDefault="16BC1FA6" w:rsidP="16BC1FA6">
            <w:r>
              <w:t>Hello!</w:t>
            </w:r>
          </w:p>
          <w:p w14:paraId="0BD88C00" w14:textId="57E9A727" w:rsidR="16BC1FA6" w:rsidRDefault="16BC1FA6" w:rsidP="16BC1FA6"/>
          <w:p w14:paraId="22A9D845" w14:textId="1BDE2B09" w:rsidR="16BC1FA6" w:rsidRDefault="16BC1FA6" w:rsidP="16BC1FA6">
            <w:r>
              <w:t xml:space="preserve">I went to the store before coming in and bought a new toy for the cats, if that’s okay. </w:t>
            </w:r>
          </w:p>
          <w:p w14:paraId="3CE7E746" w14:textId="78A6A6B8" w:rsidR="16BC1FA6" w:rsidRDefault="16BC1FA6" w:rsidP="16BC1FA6"/>
          <w:p w14:paraId="3CBE9D8E" w14:textId="474CF593" w:rsidR="16BC1FA6" w:rsidRDefault="16BC1FA6" w:rsidP="16BC1FA6">
            <w:r>
              <w:t xml:space="preserve">Okay, good! I was at the store picking some stuff up and I saw it and just thought how perfect it would be for the cats. </w:t>
            </w:r>
          </w:p>
          <w:p w14:paraId="0A336AB7" w14:textId="0765FC0F" w:rsidR="16BC1FA6" w:rsidRDefault="16BC1FA6" w:rsidP="16BC1FA6"/>
          <w:p w14:paraId="3806FC67" w14:textId="3B79FC3B" w:rsidR="16BC1FA6" w:rsidRDefault="16BC1FA6" w:rsidP="16BC1FA6">
            <w:r>
              <w:t>There are definitely a few cats in the café that love to play, so I figured why not get it for them, you can never have too many toys, right?</w:t>
            </w:r>
          </w:p>
          <w:p w14:paraId="2D2FE38E" w14:textId="557354E9" w:rsidR="16BC1FA6" w:rsidRDefault="16BC1FA6" w:rsidP="16BC1FA6"/>
          <w:p w14:paraId="14FF1214" w14:textId="00D3D436" w:rsidR="16BC1FA6" w:rsidRDefault="16BC1FA6" w:rsidP="16BC1FA6">
            <w:r>
              <w:t xml:space="preserve">No, no I don’t have a cat myself, but I quite like coming here to play with the ones you guys have, it’s a nice break between working. </w:t>
            </w:r>
          </w:p>
          <w:p w14:paraId="1FD0FFE4" w14:textId="2F4DA115" w:rsidR="16BC1FA6" w:rsidRDefault="16BC1FA6" w:rsidP="16BC1FA6"/>
          <w:p w14:paraId="2D988EA6" w14:textId="75D487F4" w:rsidR="16BC1FA6" w:rsidRDefault="16BC1FA6" w:rsidP="16BC1FA6">
            <w:r>
              <w:t xml:space="preserve">May I please have something bitter to drink? </w:t>
            </w:r>
          </w:p>
        </w:tc>
      </w:tr>
      <w:tr w:rsidR="16BC1FA6" w14:paraId="24B9D93E" w14:textId="77777777" w:rsidTr="16BC1FA6">
        <w:tc>
          <w:tcPr>
            <w:tcW w:w="9360" w:type="dxa"/>
          </w:tcPr>
          <w:p w14:paraId="4D12827C" w14:textId="66B87BA5" w:rsidR="16BC1FA6" w:rsidRDefault="16BC1FA6" w:rsidP="16BC1FA6">
            <w:pPr>
              <w:rPr>
                <w:b/>
                <w:bCs/>
              </w:rPr>
            </w:pPr>
            <w:r w:rsidRPr="16BC1FA6">
              <w:rPr>
                <w:b/>
                <w:bCs/>
              </w:rPr>
              <w:t>Steve is served a ‘wrong’ drink</w:t>
            </w:r>
          </w:p>
          <w:p w14:paraId="4C9B1A36" w14:textId="69488425" w:rsidR="16BC1FA6" w:rsidRDefault="16BC1FA6" w:rsidP="16BC1FA6">
            <w:r>
              <w:t>Hmm, this will do. Thanks.</w:t>
            </w:r>
          </w:p>
        </w:tc>
      </w:tr>
      <w:tr w:rsidR="16BC1FA6" w14:paraId="6277AE5D" w14:textId="77777777" w:rsidTr="16BC1FA6">
        <w:tc>
          <w:tcPr>
            <w:tcW w:w="9360" w:type="dxa"/>
          </w:tcPr>
          <w:p w14:paraId="4B07F959" w14:textId="73B36508" w:rsidR="16BC1FA6" w:rsidRDefault="16BC1FA6" w:rsidP="16BC1FA6">
            <w:pPr>
              <w:rPr>
                <w:b/>
                <w:bCs/>
              </w:rPr>
            </w:pPr>
            <w:r w:rsidRPr="16BC1FA6">
              <w:rPr>
                <w:b/>
                <w:bCs/>
              </w:rPr>
              <w:t>Steve is served a ‘correct’ drink</w:t>
            </w:r>
          </w:p>
          <w:p w14:paraId="06C2F170" w14:textId="408B53AE" w:rsidR="16BC1FA6" w:rsidRDefault="16BC1FA6" w:rsidP="16BC1FA6">
            <w:r>
              <w:t>Thanks a bunch!</w:t>
            </w:r>
          </w:p>
        </w:tc>
      </w:tr>
    </w:tbl>
    <w:p w14:paraId="59D0B279" w14:textId="4E1326CA" w:rsidR="16BC1FA6" w:rsidRDefault="16BC1FA6" w:rsidP="16BC1FA6"/>
    <w:p w14:paraId="4D61FF87" w14:textId="76ABA0B8" w:rsidR="16BC1FA6" w:rsidRDefault="16BC1FA6" w:rsidP="16BC1FA6">
      <w:pPr>
        <w:rPr>
          <w:u w:val="single"/>
        </w:rPr>
      </w:pPr>
      <w:r w:rsidRPr="16BC1FA6">
        <w:rPr>
          <w:u w:val="single"/>
        </w:rPr>
        <w:t>Vanessa – Day 1</w:t>
      </w:r>
      <w:r>
        <w:t xml:space="preserve"> </w:t>
      </w:r>
    </w:p>
    <w:tbl>
      <w:tblPr>
        <w:tblStyle w:val="TableGrid"/>
        <w:tblW w:w="0" w:type="auto"/>
        <w:tblLayout w:type="fixed"/>
        <w:tblLook w:val="06A0" w:firstRow="1" w:lastRow="0" w:firstColumn="1" w:lastColumn="0" w:noHBand="1" w:noVBand="1"/>
      </w:tblPr>
      <w:tblGrid>
        <w:gridCol w:w="9360"/>
      </w:tblGrid>
      <w:tr w:rsidR="16BC1FA6" w14:paraId="62B19B82" w14:textId="77777777" w:rsidTr="16BC1FA6">
        <w:tc>
          <w:tcPr>
            <w:tcW w:w="9360" w:type="dxa"/>
          </w:tcPr>
          <w:p w14:paraId="1C0890F6" w14:textId="33FE9506" w:rsidR="16BC1FA6" w:rsidRDefault="16BC1FA6" w:rsidP="16BC1FA6">
            <w:proofErr w:type="spellStart"/>
            <w:r>
              <w:t>Hiiii</w:t>
            </w:r>
            <w:proofErr w:type="spellEnd"/>
          </w:p>
          <w:p w14:paraId="333D42D1" w14:textId="6C8346E4" w:rsidR="16BC1FA6" w:rsidRDefault="16BC1FA6" w:rsidP="16BC1FA6"/>
          <w:p w14:paraId="3E8F3A72" w14:textId="0E54C80D" w:rsidR="16BC1FA6" w:rsidRDefault="16BC1FA6" w:rsidP="16BC1FA6">
            <w:r>
              <w:t xml:space="preserve">Uhm, the games coming along well actually. I’ve got pretty much all the design work down for it, it’s now just getting the base mechanics working. </w:t>
            </w:r>
          </w:p>
          <w:p w14:paraId="3B0A16BB" w14:textId="739C871C" w:rsidR="16BC1FA6" w:rsidRDefault="16BC1FA6" w:rsidP="16BC1FA6"/>
          <w:p w14:paraId="21A6D1B0" w14:textId="12F78C84" w:rsidR="16BC1FA6" w:rsidRDefault="16BC1FA6" w:rsidP="16BC1FA6">
            <w:proofErr w:type="spellStart"/>
            <w:r>
              <w:t>Yeeaah</w:t>
            </w:r>
            <w:proofErr w:type="spellEnd"/>
            <w:r>
              <w:t xml:space="preserve">, it’ll be difficult to get started on, but I think it’ll be okay, thank you. It’s an idea I really like so I’m excited to start </w:t>
            </w:r>
            <w:proofErr w:type="gramStart"/>
            <w:r>
              <w:t>actually making</w:t>
            </w:r>
            <w:proofErr w:type="gramEnd"/>
            <w:r>
              <w:t xml:space="preserve"> it. </w:t>
            </w:r>
          </w:p>
          <w:p w14:paraId="2216B81E" w14:textId="2C143575" w:rsidR="16BC1FA6" w:rsidRDefault="16BC1FA6" w:rsidP="16BC1FA6"/>
          <w:p w14:paraId="00FE26EF" w14:textId="4B311EB2" w:rsidR="16BC1FA6" w:rsidRDefault="16BC1FA6" w:rsidP="16BC1FA6">
            <w:r>
              <w:t>I’m going to try and get started on it, could I get something herbal to drink please?</w:t>
            </w:r>
          </w:p>
        </w:tc>
      </w:tr>
      <w:tr w:rsidR="16BC1FA6" w14:paraId="5AFBC26F" w14:textId="77777777" w:rsidTr="16BC1FA6">
        <w:tc>
          <w:tcPr>
            <w:tcW w:w="9360" w:type="dxa"/>
          </w:tcPr>
          <w:p w14:paraId="7CEFB2EB" w14:textId="2C8B687A" w:rsidR="16BC1FA6" w:rsidRDefault="16BC1FA6" w:rsidP="16BC1FA6">
            <w:pPr>
              <w:rPr>
                <w:b/>
                <w:bCs/>
              </w:rPr>
            </w:pPr>
            <w:r w:rsidRPr="16BC1FA6">
              <w:rPr>
                <w:b/>
                <w:bCs/>
              </w:rPr>
              <w:lastRenderedPageBreak/>
              <w:t>If Nessa is served a ‘wrong’ drink</w:t>
            </w:r>
          </w:p>
          <w:p w14:paraId="3DADE233" w14:textId="2D693A89" w:rsidR="16BC1FA6" w:rsidRDefault="16BC1FA6" w:rsidP="16BC1FA6">
            <w:r>
              <w:t xml:space="preserve">Oh, thanks. </w:t>
            </w:r>
          </w:p>
        </w:tc>
      </w:tr>
      <w:tr w:rsidR="16BC1FA6" w14:paraId="02B60EE9" w14:textId="77777777" w:rsidTr="16BC1FA6">
        <w:tc>
          <w:tcPr>
            <w:tcW w:w="9360" w:type="dxa"/>
          </w:tcPr>
          <w:p w14:paraId="2660FFCA" w14:textId="26F6C96B" w:rsidR="16BC1FA6" w:rsidRDefault="16BC1FA6" w:rsidP="16BC1FA6">
            <w:pPr>
              <w:rPr>
                <w:b/>
                <w:bCs/>
              </w:rPr>
            </w:pPr>
            <w:r w:rsidRPr="16BC1FA6">
              <w:rPr>
                <w:b/>
                <w:bCs/>
              </w:rPr>
              <w:t>If Nessa is served a ‘correct’ drink</w:t>
            </w:r>
          </w:p>
          <w:p w14:paraId="0A5E1A00" w14:textId="0EFF4A75" w:rsidR="16BC1FA6" w:rsidRDefault="16BC1FA6" w:rsidP="16BC1FA6">
            <w:r>
              <w:t xml:space="preserve">Thank </w:t>
            </w:r>
            <w:proofErr w:type="spellStart"/>
            <w:r>
              <w:t>youuu</w:t>
            </w:r>
            <w:proofErr w:type="spellEnd"/>
            <w:r>
              <w:t>!</w:t>
            </w:r>
          </w:p>
        </w:tc>
      </w:tr>
    </w:tbl>
    <w:p w14:paraId="7C987E89" w14:textId="0D9C338D" w:rsidR="16BC1FA6" w:rsidRDefault="16BC1FA6" w:rsidP="16BC1FA6">
      <w:pPr>
        <w:rPr>
          <w:b/>
          <w:bCs/>
        </w:rPr>
      </w:pPr>
      <w:r w:rsidRPr="4CB44B24">
        <w:rPr>
          <w:b/>
          <w:bCs/>
        </w:rPr>
        <w:t>____________________________________________________________________________________</w:t>
      </w:r>
    </w:p>
    <w:p w14:paraId="10B3AF8E" w14:textId="2BA53E42" w:rsidR="4CB44B24" w:rsidRDefault="4CB44B24" w:rsidP="4CB44B24">
      <w:pPr>
        <w:rPr>
          <w:u w:val="single"/>
        </w:rPr>
      </w:pPr>
      <w:r w:rsidRPr="4CB44B24">
        <w:rPr>
          <w:u w:val="single"/>
        </w:rPr>
        <w:t>Cut Scene 1</w:t>
      </w:r>
    </w:p>
    <w:p w14:paraId="6E319A6C" w14:textId="2A7040D9" w:rsidR="4CB44B24" w:rsidRDefault="4CB44B24" w:rsidP="4CB44B24">
      <w:pPr>
        <w:rPr>
          <w:u w:val="single"/>
        </w:rPr>
      </w:pPr>
      <w:r>
        <w:t>Day 2</w:t>
      </w:r>
    </w:p>
    <w:p w14:paraId="736B45A1" w14:textId="3D7A7D7E" w:rsidR="4CB44B24" w:rsidRDefault="4CB44B24" w:rsidP="4CB44B24">
      <w:r>
        <w:t xml:space="preserve">On Day 2 the player meets the characters Maya, Caitlyn, and Jackie. Maya is as happy as ever and chats to the player. She asks for something Milky to drink. The player serves her a correct drink, so she goes on to rant about work. Caitlyn and Jackie come in and say hi, mentioning they’ve just gotten off work and have been busy. Caitlyn asks for something sweet to drink, and Jackie for something warm. If Caitlyn is not served a correct drink so she will not mention a student from work today. </w:t>
      </w:r>
    </w:p>
    <w:p w14:paraId="4C03726B" w14:textId="5FF19104" w:rsidR="4CB44B24" w:rsidRPr="003B455F" w:rsidRDefault="4CB44B24" w:rsidP="553454D4">
      <w:r w:rsidRPr="003B455F">
        <w:t>Day 3</w:t>
      </w:r>
    </w:p>
    <w:p w14:paraId="53A9C98E" w14:textId="5185AE56" w:rsidR="4CB44B24" w:rsidRDefault="4CB44B24" w:rsidP="4CB44B24">
      <w:r>
        <w:t xml:space="preserve">On Day 3 the player meets Em, Estella, and an odd character. Em talks about how they had to stay up super late to study for a test and the stress of college. They ask for something iced to drink and mention wanting kitty cuddles. The player suggests them a cuddly cat to hang out with. Estella comes in all glammed up for a drag show they are putting on tonight, they ask for something sweet to drink. The player serves Estella a correct drink and they express concerns about the show, hinting to some odd people who have been attending recently. A person without a name associated to them, dressed in dark </w:t>
      </w:r>
      <w:proofErr w:type="gramStart"/>
      <w:r>
        <w:t>clothing</w:t>
      </w:r>
      <w:proofErr w:type="gramEnd"/>
      <w:r>
        <w:t xml:space="preserve"> and hiding their face comes in. He just says black coffee. The player serves him a drink that is not a black coffee, and he scoffs and sits down. </w:t>
      </w:r>
    </w:p>
    <w:p w14:paraId="79AAF8AF" w14:textId="534D026D" w:rsidR="4CB44B24" w:rsidRDefault="4CB44B24" w:rsidP="4CB44B24">
      <w:r>
        <w:t>Day 4</w:t>
      </w:r>
    </w:p>
    <w:p w14:paraId="1872D136" w14:textId="7A53866E" w:rsidR="4CB44B24" w:rsidRDefault="4CB44B24" w:rsidP="553454D4">
      <w:r>
        <w:t xml:space="preserve">On day 4 Jasper is the first one in the café and talks about how he was meant to have a lesson this morning but they canceled on him. He orders something bitter to drink, the player serves him a correct drink, he cheers up a little bit. Em comes into the café, and they recognize each other. They chat about how they used to go to the same school, and they order something milky to drink. The player serves them a wrong drink and Em goes to sit down on their own. Nessa comes in again and expresses that she is stressed about her game, she orders something warm to drink. The player serves her a correct drink, so she goes into detail about what's wrong. The player recommends her a cat.  </w:t>
      </w:r>
    </w:p>
    <w:p w14:paraId="51FD7608" w14:textId="3F918211" w:rsidR="553454D4" w:rsidRDefault="553454D4" w:rsidP="553454D4">
      <w:r>
        <w:t>Day 5</w:t>
      </w:r>
    </w:p>
    <w:p w14:paraId="64F79DC7" w14:textId="7404D102" w:rsidR="553454D4" w:rsidRDefault="553454D4" w:rsidP="553454D4">
      <w:r>
        <w:t xml:space="preserve">On Day 5 Maya is the first customer, entering with less energy than previously. She mentions that it has been a long week and asks for something spiced to drink. The player serves her a correct drink, so she mentions how excited she is to bring her brother to the café tomorrow. Em enters the café, and they recognize each other from the shop that Maya works at. They chat for a bit when they both receive a text at the same time. The text causes Maya to feel uncomfortable and she goes to sit down. Em continues to talk about the text and then orders something iced to drink. The player serves Em a correct drink and they express concern about the text message. Because Em was suggested a cat on Day 3, they will mention how they got on with this cat and then go and sit down. Steve enters the café in his work </w:t>
      </w:r>
      <w:r>
        <w:lastRenderedPageBreak/>
        <w:t xml:space="preserve">attire mentioning how he has come in to finish up some work with the company of cats. He asks for something iced to drink. The player serves him a correct drink so he will go into detail about what he is currently working on. The player suggests a playful cat. </w:t>
      </w:r>
    </w:p>
    <w:p w14:paraId="2C7AD389" w14:textId="697BF8D0" w:rsidR="553454D4" w:rsidRDefault="553454D4" w:rsidP="553454D4">
      <w:r>
        <w:t>_____________________________________________________________________________________</w:t>
      </w:r>
    </w:p>
    <w:p w14:paraId="16B82850" w14:textId="5B6E5620" w:rsidR="16BC1FA6" w:rsidRDefault="16BC1FA6" w:rsidP="16BC1FA6">
      <w:pPr>
        <w:rPr>
          <w:u w:val="single"/>
        </w:rPr>
      </w:pPr>
      <w:r w:rsidRPr="16BC1FA6">
        <w:rPr>
          <w:u w:val="single"/>
        </w:rPr>
        <w:t>Maya &amp; Axel – Day 6</w:t>
      </w:r>
    </w:p>
    <w:tbl>
      <w:tblPr>
        <w:tblStyle w:val="TableGrid"/>
        <w:tblW w:w="0" w:type="auto"/>
        <w:tblLayout w:type="fixed"/>
        <w:tblLook w:val="06A0" w:firstRow="1" w:lastRow="0" w:firstColumn="1" w:lastColumn="0" w:noHBand="1" w:noVBand="1"/>
      </w:tblPr>
      <w:tblGrid>
        <w:gridCol w:w="9360"/>
      </w:tblGrid>
      <w:tr w:rsidR="16BC1FA6" w14:paraId="7BDEE45E" w14:textId="77777777" w:rsidTr="16BC1FA6">
        <w:tc>
          <w:tcPr>
            <w:tcW w:w="9360" w:type="dxa"/>
          </w:tcPr>
          <w:p w14:paraId="253AC655" w14:textId="40742C32" w:rsidR="16BC1FA6" w:rsidRDefault="16BC1FA6" w:rsidP="16BC1FA6">
            <w:r w:rsidRPr="16BC1FA6">
              <w:rPr>
                <w:i/>
                <w:iCs/>
              </w:rPr>
              <w:t xml:space="preserve">Maya: </w:t>
            </w:r>
            <w:r>
              <w:t>Hi! Good morning!</w:t>
            </w:r>
          </w:p>
          <w:p w14:paraId="7C9ED930" w14:textId="483B92E9" w:rsidR="16BC1FA6" w:rsidRDefault="16BC1FA6" w:rsidP="16BC1FA6">
            <w:r w:rsidRPr="16BC1FA6">
              <w:rPr>
                <w:i/>
                <w:iCs/>
              </w:rPr>
              <w:t xml:space="preserve">Maya: </w:t>
            </w:r>
            <w:r>
              <w:t>This is my brother Axel!! Say hi.</w:t>
            </w:r>
          </w:p>
          <w:p w14:paraId="2215FDBC" w14:textId="3D7097CB" w:rsidR="16BC1FA6" w:rsidRDefault="16BC1FA6" w:rsidP="16BC1FA6">
            <w:r w:rsidRPr="16BC1FA6">
              <w:rPr>
                <w:i/>
                <w:iCs/>
              </w:rPr>
              <w:t>Axel:</w:t>
            </w:r>
            <w:r>
              <w:t xml:space="preserve"> Hello</w:t>
            </w:r>
          </w:p>
          <w:p w14:paraId="0A26B4B6" w14:textId="495163D2" w:rsidR="16BC1FA6" w:rsidRDefault="16BC1FA6" w:rsidP="16BC1FA6">
            <w:r w:rsidRPr="16BC1FA6">
              <w:rPr>
                <w:i/>
                <w:iCs/>
              </w:rPr>
              <w:t>Maya:</w:t>
            </w:r>
            <w:r>
              <w:t xml:space="preserve"> I’ve been wanting to bring him in for a while now and finally convinced him to come with me today.</w:t>
            </w:r>
          </w:p>
          <w:p w14:paraId="45EC625B" w14:textId="16512BE2" w:rsidR="16BC1FA6" w:rsidRDefault="16BC1FA6" w:rsidP="16BC1FA6">
            <w:r w:rsidRPr="16BC1FA6">
              <w:rPr>
                <w:i/>
                <w:iCs/>
              </w:rPr>
              <w:t>Maya:</w:t>
            </w:r>
            <w:r>
              <w:t xml:space="preserve"> Axels still in school back in our hometown so it’s a bit of a trek but I was willing to pick him up just to come here. </w:t>
            </w:r>
          </w:p>
          <w:p w14:paraId="65AE7454" w14:textId="0184007D" w:rsidR="16BC1FA6" w:rsidRDefault="16BC1FA6" w:rsidP="16BC1FA6">
            <w:r w:rsidRPr="16BC1FA6">
              <w:rPr>
                <w:i/>
                <w:iCs/>
              </w:rPr>
              <w:t>Axel:</w:t>
            </w:r>
            <w:r>
              <w:t xml:space="preserve"> Yeah, I don’t have much homework to do this weekend so why not. She’s been nagging me to come for weeks now. </w:t>
            </w:r>
          </w:p>
        </w:tc>
      </w:tr>
    </w:tbl>
    <w:p w14:paraId="1999FFE8" w14:textId="0163763A" w:rsidR="16BC1FA6" w:rsidRDefault="16BC1FA6" w:rsidP="16BC1FA6"/>
    <w:p w14:paraId="5034F9D0" w14:textId="3B55896F" w:rsidR="16BC1FA6" w:rsidRDefault="16BC1FA6" w:rsidP="16BC1FA6">
      <w:pPr>
        <w:rPr>
          <w:u w:val="single"/>
        </w:rPr>
      </w:pPr>
      <w:r w:rsidRPr="16BC1FA6">
        <w:rPr>
          <w:u w:val="single"/>
        </w:rPr>
        <w:t>Maya, Axel &amp; Jasper – Day 6</w:t>
      </w:r>
    </w:p>
    <w:tbl>
      <w:tblPr>
        <w:tblStyle w:val="TableGrid"/>
        <w:tblW w:w="0" w:type="auto"/>
        <w:tblLayout w:type="fixed"/>
        <w:tblLook w:val="06A0" w:firstRow="1" w:lastRow="0" w:firstColumn="1" w:lastColumn="0" w:noHBand="1" w:noVBand="1"/>
      </w:tblPr>
      <w:tblGrid>
        <w:gridCol w:w="9360"/>
      </w:tblGrid>
      <w:tr w:rsidR="16BC1FA6" w14:paraId="3C9413B9" w14:textId="77777777" w:rsidTr="16BC1FA6">
        <w:tc>
          <w:tcPr>
            <w:tcW w:w="9360" w:type="dxa"/>
          </w:tcPr>
          <w:p w14:paraId="3AE90090" w14:textId="0ECBBF7F" w:rsidR="16BC1FA6" w:rsidRDefault="16BC1FA6" w:rsidP="16BC1FA6">
            <w:r>
              <w:t xml:space="preserve">Jasper: Hello! Oh, I think I know </w:t>
            </w:r>
            <w:proofErr w:type="gramStart"/>
            <w:r>
              <w:t>you,</w:t>
            </w:r>
            <w:proofErr w:type="gramEnd"/>
            <w:r>
              <w:t xml:space="preserve"> your name is </w:t>
            </w:r>
            <w:proofErr w:type="spellStart"/>
            <w:r>
              <w:t>Cla</w:t>
            </w:r>
            <w:proofErr w:type="spellEnd"/>
            <w:r>
              <w:t>-</w:t>
            </w:r>
          </w:p>
          <w:p w14:paraId="4603FAB4" w14:textId="09B05777" w:rsidR="16BC1FA6" w:rsidRDefault="16BC1FA6" w:rsidP="16BC1FA6">
            <w:r>
              <w:t>Axel: Uh Axel actually, my names Axel now, but yeah that’s me.</w:t>
            </w:r>
          </w:p>
          <w:p w14:paraId="7B7B41BE" w14:textId="7CA66775" w:rsidR="16BC1FA6" w:rsidRDefault="16BC1FA6" w:rsidP="16BC1FA6">
            <w:r>
              <w:t>Jasper: Ah I’m so sorry! It’s good to see you again though, it’s been a few years, hasn’t it?</w:t>
            </w:r>
          </w:p>
          <w:p w14:paraId="0FA6200D" w14:textId="03344642" w:rsidR="16BC1FA6" w:rsidRDefault="16BC1FA6" w:rsidP="16BC1FA6">
            <w:r>
              <w:t xml:space="preserve">Axel: Yeah, it’s probably been around three years. </w:t>
            </w:r>
          </w:p>
          <w:p w14:paraId="536939DE" w14:textId="2D65276D" w:rsidR="16BC1FA6" w:rsidRDefault="16BC1FA6" w:rsidP="16BC1FA6">
            <w:r>
              <w:t xml:space="preserve">Jasper: That’s crazy how time flies, jeez. </w:t>
            </w:r>
          </w:p>
          <w:p w14:paraId="5F34E6A8" w14:textId="7D27BDB0" w:rsidR="16BC1FA6" w:rsidRDefault="16BC1FA6" w:rsidP="16BC1FA6">
            <w:r>
              <w:t>Maya: How do you two know each other?</w:t>
            </w:r>
          </w:p>
          <w:p w14:paraId="279F59FE" w14:textId="7E1FEBA3" w:rsidR="16BC1FA6" w:rsidRDefault="16BC1FA6" w:rsidP="16BC1FA6">
            <w:r>
              <w:t>Axel: Oh sorry, this is Jasper, he used to teach me how to play guitar, remember when I did lessons for a little while?</w:t>
            </w:r>
          </w:p>
          <w:p w14:paraId="0A4B3E8D" w14:textId="37C58BC2" w:rsidR="16BC1FA6" w:rsidRDefault="16BC1FA6" w:rsidP="16BC1FA6">
            <w:r>
              <w:t xml:space="preserve">Maya: Oh yeah! So, this is who your teacher was, I heard good things about you </w:t>
            </w:r>
            <w:proofErr w:type="spellStart"/>
            <w:r>
              <w:t>haha</w:t>
            </w:r>
            <w:proofErr w:type="spellEnd"/>
            <w:r>
              <w:t xml:space="preserve">. </w:t>
            </w:r>
          </w:p>
          <w:p w14:paraId="315185B6" w14:textId="649738F6" w:rsidR="16BC1FA6" w:rsidRDefault="16BC1FA6" w:rsidP="16BC1FA6">
            <w:r>
              <w:t>Axel: Jasper, this is my older sister Maya, don’t listen to everything she says, she exaggerates things a lot.</w:t>
            </w:r>
          </w:p>
          <w:p w14:paraId="0802E026" w14:textId="2CBA5241" w:rsidR="16BC1FA6" w:rsidRDefault="16BC1FA6" w:rsidP="16BC1FA6">
            <w:r>
              <w:t>Maya: I do not! It’s nice to meet you Jasper, thanks for teaching my little brother guitar, I know he loved those lessons.</w:t>
            </w:r>
          </w:p>
          <w:p w14:paraId="30B946F5" w14:textId="5247DDFE" w:rsidR="16BC1FA6" w:rsidRDefault="16BC1FA6" w:rsidP="16BC1FA6">
            <w:r>
              <w:t>Axel: Maya, shush.</w:t>
            </w:r>
          </w:p>
          <w:p w14:paraId="35AA317E" w14:textId="42FB9F12" w:rsidR="16BC1FA6" w:rsidRDefault="16BC1FA6" w:rsidP="16BC1FA6">
            <w:r>
              <w:t xml:space="preserve">Jasper: </w:t>
            </w:r>
            <w:proofErr w:type="spellStart"/>
            <w:r>
              <w:t>Haha</w:t>
            </w:r>
            <w:proofErr w:type="spellEnd"/>
            <w:r>
              <w:t xml:space="preserve"> it’s nice to meet you too Maya, teaching Axel was great, they were </w:t>
            </w:r>
            <w:proofErr w:type="gramStart"/>
            <w:r>
              <w:t>actually one</w:t>
            </w:r>
            <w:proofErr w:type="gramEnd"/>
            <w:r>
              <w:t xml:space="preserve"> of my first ever students, so hopefully I was an okay teacher at the time.</w:t>
            </w:r>
          </w:p>
          <w:p w14:paraId="25D9BEB4" w14:textId="69536CD1" w:rsidR="16BC1FA6" w:rsidRDefault="16BC1FA6" w:rsidP="16BC1FA6">
            <w:r>
              <w:t xml:space="preserve">Axel: You </w:t>
            </w:r>
            <w:proofErr w:type="gramStart"/>
            <w:r>
              <w:t>definitely were</w:t>
            </w:r>
            <w:proofErr w:type="gramEnd"/>
            <w:r>
              <w:t xml:space="preserve">. </w:t>
            </w:r>
          </w:p>
          <w:p w14:paraId="0BB45A8B" w14:textId="68FF67DB" w:rsidR="16BC1FA6" w:rsidRDefault="16BC1FA6" w:rsidP="16BC1FA6">
            <w:r>
              <w:t xml:space="preserve">Jasper: I’m glad, can I buy you guys a drink? </w:t>
            </w:r>
          </w:p>
          <w:p w14:paraId="017EFA4C" w14:textId="79A6C1D1" w:rsidR="16BC1FA6" w:rsidRDefault="16BC1FA6" w:rsidP="16BC1FA6">
            <w:r>
              <w:t>Maya: If you’re sure, I’ll get whatever you normally order.</w:t>
            </w:r>
          </w:p>
          <w:p w14:paraId="27C80441" w14:textId="0BBBEF1E" w:rsidR="16BC1FA6" w:rsidRDefault="16BC1FA6" w:rsidP="16BC1FA6">
            <w:r>
              <w:t>Axel: Can I have something sweet to drink please?</w:t>
            </w:r>
          </w:p>
          <w:p w14:paraId="178E6A15" w14:textId="1192ED99" w:rsidR="16BC1FA6" w:rsidRDefault="16BC1FA6" w:rsidP="16BC1FA6">
            <w:r>
              <w:t xml:space="preserve">Jasper: Sure! I’ll just have my regular as well. </w:t>
            </w:r>
          </w:p>
        </w:tc>
      </w:tr>
      <w:tr w:rsidR="16BC1FA6" w14:paraId="5F05C477" w14:textId="77777777" w:rsidTr="16BC1FA6">
        <w:tc>
          <w:tcPr>
            <w:tcW w:w="9360" w:type="dxa"/>
          </w:tcPr>
          <w:p w14:paraId="460A7D8A" w14:textId="75044D0B" w:rsidR="16BC1FA6" w:rsidRDefault="16BC1FA6" w:rsidP="16BC1FA6">
            <w:pPr>
              <w:rPr>
                <w:b/>
                <w:bCs/>
              </w:rPr>
            </w:pPr>
            <w:r w:rsidRPr="16BC1FA6">
              <w:rPr>
                <w:b/>
                <w:bCs/>
              </w:rPr>
              <w:t>If they are both served Maya or Jaspers drink</w:t>
            </w:r>
          </w:p>
          <w:p w14:paraId="64F8D4D2" w14:textId="094CE5C5" w:rsidR="16BC1FA6" w:rsidRDefault="16BC1FA6" w:rsidP="16BC1FA6">
            <w:r>
              <w:t xml:space="preserve">Jasper: Perfect! Thank you. Would you guys </w:t>
            </w:r>
            <w:proofErr w:type="spellStart"/>
            <w:r>
              <w:t>wanna</w:t>
            </w:r>
            <w:proofErr w:type="spellEnd"/>
            <w:r>
              <w:t xml:space="preserve"> sit down and catch up?</w:t>
            </w:r>
          </w:p>
          <w:p w14:paraId="7C200E45" w14:textId="6785ABBC" w:rsidR="16BC1FA6" w:rsidRDefault="16BC1FA6" w:rsidP="16BC1FA6">
            <w:r>
              <w:t xml:space="preserve">Maya: Sounds good to me. </w:t>
            </w:r>
          </w:p>
          <w:p w14:paraId="53ED1898" w14:textId="7B26836D" w:rsidR="16BC1FA6" w:rsidRDefault="16BC1FA6" w:rsidP="16BC1FA6">
            <w:r>
              <w:t>Axel: Yeah, let's do that.</w:t>
            </w:r>
          </w:p>
        </w:tc>
      </w:tr>
      <w:tr w:rsidR="16BC1FA6" w14:paraId="13E618E6" w14:textId="77777777" w:rsidTr="553454D4">
        <w:tc>
          <w:tcPr>
            <w:tcW w:w="9360" w:type="dxa"/>
          </w:tcPr>
          <w:p w14:paraId="1D484FEE" w14:textId="161B2812" w:rsidR="16BC1FA6" w:rsidRDefault="16BC1FA6" w:rsidP="16BC1FA6">
            <w:pPr>
              <w:rPr>
                <w:b/>
                <w:bCs/>
              </w:rPr>
            </w:pPr>
            <w:r w:rsidRPr="16BC1FA6">
              <w:rPr>
                <w:b/>
                <w:bCs/>
              </w:rPr>
              <w:t>If they are each served their own drink or served a ‘wrong’ drink</w:t>
            </w:r>
          </w:p>
          <w:p w14:paraId="7CD9A257" w14:textId="12B5629C" w:rsidR="16BC1FA6" w:rsidRDefault="16BC1FA6" w:rsidP="16BC1FA6">
            <w:r>
              <w:t xml:space="preserve">Jasper: Thanks. I hope you guys enjoy your </w:t>
            </w:r>
            <w:proofErr w:type="gramStart"/>
            <w:r>
              <w:t>drinks,</w:t>
            </w:r>
            <w:proofErr w:type="gramEnd"/>
            <w:r>
              <w:t xml:space="preserve"> it was good to see you again. </w:t>
            </w:r>
          </w:p>
          <w:p w14:paraId="697D8727" w14:textId="5BA233FE" w:rsidR="16BC1FA6" w:rsidRDefault="16BC1FA6" w:rsidP="16BC1FA6">
            <w:r>
              <w:t xml:space="preserve">Axel: Yeah, it was good to run into you. </w:t>
            </w:r>
          </w:p>
          <w:p w14:paraId="6DAA0AD1" w14:textId="465C77DF" w:rsidR="16BC1FA6" w:rsidRDefault="16BC1FA6" w:rsidP="16BC1FA6">
            <w:r>
              <w:lastRenderedPageBreak/>
              <w:t xml:space="preserve">Maya: It was nice to meet you! Thank you for the drinks. </w:t>
            </w:r>
          </w:p>
        </w:tc>
      </w:tr>
    </w:tbl>
    <w:p w14:paraId="0D2E1854" w14:textId="2E79ABF0" w:rsidR="16BC1FA6" w:rsidRDefault="16BC1FA6" w:rsidP="16BC1FA6"/>
    <w:p w14:paraId="2620AF94" w14:textId="3E4271BD" w:rsidR="16BC1FA6" w:rsidRDefault="16BC1FA6" w:rsidP="16BC1FA6">
      <w:pPr>
        <w:rPr>
          <w:u w:val="single"/>
        </w:rPr>
      </w:pPr>
      <w:r w:rsidRPr="16BC1FA6">
        <w:rPr>
          <w:u w:val="single"/>
        </w:rPr>
        <w:t>Stewart – Day 6</w:t>
      </w:r>
      <w:r>
        <w:t xml:space="preserve"> </w:t>
      </w:r>
    </w:p>
    <w:tbl>
      <w:tblPr>
        <w:tblStyle w:val="TableGrid"/>
        <w:tblW w:w="0" w:type="auto"/>
        <w:tblLayout w:type="fixed"/>
        <w:tblLook w:val="06A0" w:firstRow="1" w:lastRow="0" w:firstColumn="1" w:lastColumn="0" w:noHBand="1" w:noVBand="1"/>
      </w:tblPr>
      <w:tblGrid>
        <w:gridCol w:w="9360"/>
      </w:tblGrid>
      <w:tr w:rsidR="16BC1FA6" w14:paraId="4895B51E" w14:textId="77777777" w:rsidTr="16BC1FA6">
        <w:tc>
          <w:tcPr>
            <w:tcW w:w="9360" w:type="dxa"/>
          </w:tcPr>
          <w:p w14:paraId="5042BD06" w14:textId="5841120B" w:rsidR="16BC1FA6" w:rsidRDefault="16BC1FA6" w:rsidP="16BC1FA6">
            <w:r>
              <w:t>…</w:t>
            </w:r>
          </w:p>
          <w:p w14:paraId="21146FED" w14:textId="54A71839" w:rsidR="16BC1FA6" w:rsidRDefault="16BC1FA6" w:rsidP="16BC1FA6"/>
          <w:p w14:paraId="70FE4776" w14:textId="74B950AA" w:rsidR="16BC1FA6" w:rsidRDefault="16BC1FA6" w:rsidP="16BC1FA6">
            <w:r>
              <w:t>Can I get a black coffee?</w:t>
            </w:r>
          </w:p>
        </w:tc>
      </w:tr>
      <w:tr w:rsidR="16BC1FA6" w14:paraId="77D8E94B" w14:textId="77777777" w:rsidTr="16BC1FA6">
        <w:tc>
          <w:tcPr>
            <w:tcW w:w="9360" w:type="dxa"/>
          </w:tcPr>
          <w:p w14:paraId="0E0F2C2E" w14:textId="07174EB5" w:rsidR="16BC1FA6" w:rsidRDefault="16BC1FA6" w:rsidP="16BC1FA6">
            <w:pPr>
              <w:rPr>
                <w:b/>
                <w:bCs/>
              </w:rPr>
            </w:pPr>
            <w:r w:rsidRPr="16BC1FA6">
              <w:rPr>
                <w:b/>
                <w:bCs/>
              </w:rPr>
              <w:t>If Stewart is served a black coffee</w:t>
            </w:r>
          </w:p>
          <w:p w14:paraId="6F391451" w14:textId="7AE6F9F2" w:rsidR="16BC1FA6" w:rsidRDefault="16BC1FA6" w:rsidP="16BC1FA6">
            <w:r>
              <w:t>Thanks.</w:t>
            </w:r>
          </w:p>
        </w:tc>
      </w:tr>
      <w:tr w:rsidR="16BC1FA6" w14:paraId="0C79932A" w14:textId="77777777" w:rsidTr="553454D4">
        <w:tc>
          <w:tcPr>
            <w:tcW w:w="9360" w:type="dxa"/>
          </w:tcPr>
          <w:p w14:paraId="6783BA4C" w14:textId="5E8D71FB" w:rsidR="16BC1FA6" w:rsidRDefault="16BC1FA6" w:rsidP="16BC1FA6">
            <w:pPr>
              <w:rPr>
                <w:b/>
                <w:bCs/>
              </w:rPr>
            </w:pPr>
            <w:r w:rsidRPr="16BC1FA6">
              <w:rPr>
                <w:b/>
                <w:bCs/>
              </w:rPr>
              <w:t>If Stewart is served anything other than a black coffee</w:t>
            </w:r>
          </w:p>
          <w:p w14:paraId="644F4A69" w14:textId="014F2D47" w:rsidR="16BC1FA6" w:rsidRDefault="16BC1FA6" w:rsidP="16BC1FA6">
            <w:r>
              <w:t xml:space="preserve">Urgh. </w:t>
            </w:r>
          </w:p>
        </w:tc>
      </w:tr>
    </w:tbl>
    <w:p w14:paraId="3F74D6F3" w14:textId="1DA0A363" w:rsidR="553454D4" w:rsidRDefault="553454D4" w:rsidP="553454D4">
      <w:r>
        <w:t>_____________________________________________________________________________________</w:t>
      </w:r>
    </w:p>
    <w:p w14:paraId="2B325D97" w14:textId="6D0E17F6" w:rsidR="553454D4" w:rsidRDefault="553454D4" w:rsidP="553454D4">
      <w:r>
        <w:t>Cut Scene 2</w:t>
      </w:r>
    </w:p>
    <w:p w14:paraId="1B7D02D9" w14:textId="41DE67F5" w:rsidR="553454D4" w:rsidRDefault="553454D4" w:rsidP="553454D4">
      <w:r>
        <w:t>Day 7</w:t>
      </w:r>
    </w:p>
    <w:p w14:paraId="14C82C0F" w14:textId="3D0A888F" w:rsidR="553454D4" w:rsidRDefault="553454D4" w:rsidP="553454D4">
      <w:r>
        <w:t xml:space="preserve">On Day 7 Caitlyn and Jackie are the first ones in and they say hello to the player. They talk about how work has been and mention the weird text messages and how parents are becoming worried. Jackie says that there are similar discussions going on for them at work as well. Caitlyn orders her favorite drink and Jackie orders something bitter. The player serves Caitlyn her favorite drink and she mentions how it will help calm her down. The player serves Jackie a correct drink and they say thank you. Em enters the café, and they recognize Jackie. They chat about how </w:t>
      </w:r>
      <w:proofErr w:type="spellStart"/>
      <w:r>
        <w:t>Em’s</w:t>
      </w:r>
      <w:proofErr w:type="spellEnd"/>
      <w:r>
        <w:t xml:space="preserve"> mom works with Jackie at the non-profit and introduce themselves to each other. Jackie tells Em to say hi to their mom for them and Jackie and Caitlyn go and sit down. Em says hello to the player and asks for something bitter to drink. The player serves Em a correct drink and they say thank you. Steve comes into the café says hello and orders a drink, not specifying anything. The player serves Steve his favorite drink and he expressed anxiety about the texts and mentions his daughter and his concerns for her. </w:t>
      </w:r>
    </w:p>
    <w:p w14:paraId="287EB60E" w14:textId="79718F26" w:rsidR="553454D4" w:rsidRDefault="553454D4" w:rsidP="553454D4">
      <w:r>
        <w:t>Day 8</w:t>
      </w:r>
    </w:p>
    <w:p w14:paraId="272CCFB6" w14:textId="3236D353" w:rsidR="553454D4" w:rsidRDefault="553454D4" w:rsidP="553454D4">
      <w:r>
        <w:t xml:space="preserve">On Day 8 Jasper is the first customer and greets the player hello. He mentions that he was able to buy a new guitar recently and orders his drink. The player serves him his favorite drink and he talks about how his mom bought him his previous guitar and that it means a lot to him because they did not have a lot of money and she had put money aside to get it for him. Em comes into the café and says hi to Jasper and they chat for a bit, Em mentions that they have a long week ahead of them and they ask for their drink. The player serves them a wrong drink and Jasper says bye and sits down. Em mentions to the player how they have some upcoming assignments. Estella comes in after Em and Jasper sit down. They say hello and start to talk about the show they mentioned previously saying that they were right to have concerns because the suspicious people did show up that night. They mention the texts and how they might be linked, and they order a milkshake. The player serves them a milkshake and they mention how worried they are about how this group might affect their drag shows because of safety. </w:t>
      </w:r>
    </w:p>
    <w:p w14:paraId="09119DBC" w14:textId="2E9760C0" w:rsidR="553454D4" w:rsidRDefault="553454D4" w:rsidP="553454D4">
      <w:r>
        <w:t>Day 9</w:t>
      </w:r>
    </w:p>
    <w:p w14:paraId="45982668" w14:textId="5068CA77" w:rsidR="553454D4" w:rsidRDefault="553454D4" w:rsidP="553454D4">
      <w:r>
        <w:t xml:space="preserve">On Day 9 Maya is the first customer of the day and says good morning to the player. She talks about how much she thinks Axel enjoyed being here and how she hopes to bring him again sometime soon. She mentions how she loves it here and that it is a safe space away from her family who are not very </w:t>
      </w:r>
      <w:r>
        <w:lastRenderedPageBreak/>
        <w:t xml:space="preserve">accepting of her sexuality and Axel's transition. She orders her drink, and the player served her a correct drink. She mentions to the player how she wants Axel to feel safe here. Jasper enters the café and greets Maya and the player. </w:t>
      </w:r>
    </w:p>
    <w:p w14:paraId="12C9B1F4" w14:textId="2AE14B1B" w:rsidR="553454D4" w:rsidRDefault="553454D4" w:rsidP="553454D4">
      <w:r>
        <w:t>If they sat down together on Day 6 (the second playable day) then they are excited to see each other and chat about what they have been up to.</w:t>
      </w:r>
    </w:p>
    <w:p w14:paraId="6BC4D943" w14:textId="0906AB8B" w:rsidR="553454D4" w:rsidRDefault="553454D4" w:rsidP="553454D4">
      <w:r>
        <w:t>If they did not sit down together on Day 6 (the second playable day) then they are shyer and talk about what they each do in their spare time and for work.</w:t>
      </w:r>
    </w:p>
    <w:p w14:paraId="387EA0A7" w14:textId="3C3FF6F6" w:rsidR="553454D4" w:rsidRDefault="553454D4" w:rsidP="553454D4">
      <w:r>
        <w:t xml:space="preserve">Jasper orders his drink. The player serves Jasper his drink and he asks Maya if she would like to sit and chat with him. After they sit down Stewart comes in and asks for a black coffee. The player serves him a black coffee and he begins to ask if the cats here are adoptable before cutting himself off, saying never mind and going to sit down. The player suggests him a cat. </w:t>
      </w:r>
    </w:p>
    <w:p w14:paraId="2AD6BB5F" w14:textId="536FCD1F" w:rsidR="553454D4" w:rsidRDefault="553454D4" w:rsidP="553454D4">
      <w:r>
        <w:t xml:space="preserve">Day 10 </w:t>
      </w:r>
    </w:p>
    <w:p w14:paraId="675B01C0" w14:textId="640BD9CF" w:rsidR="553454D4" w:rsidRDefault="553454D4" w:rsidP="553454D4">
      <w:r>
        <w:t xml:space="preserve">On Day 10 Steve is the first customer in saying good morning to the player. He says that he is working from home today, so instead of being at home, he came here to do his work. He mentions a project deadline coming up and asks for his drink. The player serves Steve a correct drink and he says that he is nervous about the deadline. The player suggests a cat to him, and he sits down. Afterward, Em comes in and says hi to the player, talking about how they have been losing motivation for college recently. They mention an essay that is causing them a lot of stress </w:t>
      </w:r>
      <w:proofErr w:type="gramStart"/>
      <w:r>
        <w:t>at the moment</w:t>
      </w:r>
      <w:proofErr w:type="gramEnd"/>
      <w:r>
        <w:t xml:space="preserve">. Em orders their drink, and the player serves them a correct drink. They talk about how they wish they could adopt a cat to help with their stress, but they cannot </w:t>
      </w:r>
      <w:proofErr w:type="gramStart"/>
      <w:r>
        <w:t>at the moment</w:t>
      </w:r>
      <w:proofErr w:type="gramEnd"/>
      <w:r>
        <w:t xml:space="preserve"> because they live on campus. The player recommends them a friendly cat. Nessa comes in and says hello to the player saying that she is happy with how her game is coming along. She mentions that she was able to work past the issue she was facing last time, and she orders a warm tea. The player serves her a correct drink and she goes into detail about her game. Because she was suggested a cat on Day 4, she asks if the cat is available for adoption. </w:t>
      </w:r>
    </w:p>
    <w:p w14:paraId="33A80D0C" w14:textId="21276F2C" w:rsidR="553454D4" w:rsidRDefault="553454D4" w:rsidP="553454D4">
      <w:r>
        <w:t xml:space="preserve">Day 11 </w:t>
      </w:r>
    </w:p>
    <w:p w14:paraId="7E55AC97" w14:textId="2768C007" w:rsidR="553454D4" w:rsidRDefault="553454D4" w:rsidP="553454D4">
      <w:r>
        <w:t xml:space="preserve">On Day 11 a news story is being broadcast on the TV in the café detailing an incident related to the cultist group and to look out for people fitting a specific description. Jasper is the first customer in the café today and says hello to the play. He talks about how he has been glad to meet new people by coming to the café because it has been hard to meet people being self-employed. He mentions that friendships did not work out in the past, so he was a bit hesitant to try and make new friends. He orders his drink, and the player serves him a correct drink, so he mentions how he is nervous about the cultist group. Steve comes in and he and Jasper say hi to each other. They talk about how </w:t>
      </w:r>
      <w:proofErr w:type="spellStart"/>
      <w:r>
        <w:t>Jaspers's</w:t>
      </w:r>
      <w:proofErr w:type="spellEnd"/>
      <w:r>
        <w:t xml:space="preserve"> lessons have been going and Steve brings up a new instrument he has gotten. Jasper gives him some advice and Steve thanks him. Jasper goes and sits down. Steve says hello to the player and orders his drink and the player serves him his favorite drink, so he goes into detail about how the project he mentioned before is going. Because Steve was recommended a cat, he got along with earlier he asks if the cat is available for adoption. Jackie comes in by themselves and says hi to the player. They mention how today was hectic and they needed some kitty company, they ask for a warm latte. The player serves Jackie a latte and they thank the player. The player suggests a cat for Jackie. </w:t>
      </w:r>
    </w:p>
    <w:p w14:paraId="25E2BCEB" w14:textId="75C3B64A" w:rsidR="553454D4" w:rsidRDefault="553454D4" w:rsidP="553454D4">
      <w:r>
        <w:t>Day 12</w:t>
      </w:r>
    </w:p>
    <w:p w14:paraId="5388AE79" w14:textId="4B68F1D7" w:rsidR="553454D4" w:rsidRDefault="553454D4" w:rsidP="553454D4">
      <w:r>
        <w:lastRenderedPageBreak/>
        <w:t xml:space="preserve">On Day 12 Maya is the first one in the café and greets the player good morning. She mentions how she has been so busy with work recently that she has fallen behind on her college course. Em enters the café and greets Maya asking how she has been. Maya and Em share which each other how they are doing with college, Maya asks if Em would like to sit down and do some work together for a bit. They both order their drinks. The player serves Maya a wrong drink. They both go and sit down together. Stewart comes in wearing an outfit that matches the description from the news yesterday. He asks for a black coffee. The player serves him a black coffee and if he was suggested a cat on Day 6 (the second playable day), he asks if they are available up for adoption otherwise, he just sits down without saying anything. </w:t>
      </w:r>
    </w:p>
    <w:p w14:paraId="4C596157" w14:textId="274712D7" w:rsidR="553454D4" w:rsidRDefault="553454D4" w:rsidP="553454D4">
      <w:r>
        <w:t xml:space="preserve">Day 13 </w:t>
      </w:r>
    </w:p>
    <w:p w14:paraId="17F5B442" w14:textId="356DB443" w:rsidR="553454D4" w:rsidRDefault="553454D4" w:rsidP="553454D4">
      <w:r>
        <w:t xml:space="preserve">On Day 13 Maya and Axel enter the café together and say hi to the player. Maya talks about how since it’s the weekend she was able to convince Axel to come again. She brags about him a little and he tells her to stop. Maya orders her drink and Axel asks for a hot chocolate. The player serves Axel a hot chocolate and he mentions how people typically treat him at school and that he is glad people are nice here. Caitlyn and Jackie enter the café while Maya and Axel are still at the counter. Caitlyn recognizes Axel as one of her students and complements his style of clothes. Caitlyn confirms with Axel that he goes by the name Axel now and introduces him to Jackie and Axel introduces Maya to them. Maya and Axel go and sit down, and Jackie says that Axel is a lovely kid and she better be nice to him. Jackie mentions that they are glad Axel seems to have this place to go to. They both order their drinks. They are both served correct drinks and begin to describe how they first met and how they came to terms with their identities. Because Jackie was suggested a cat, they mention it to Caitlyn, convincing them they need to adopt this kitty.  </w:t>
      </w:r>
    </w:p>
    <w:p w14:paraId="7BC3F3E5" w14:textId="224B2798" w:rsidR="553454D4" w:rsidRDefault="553454D4" w:rsidP="553454D4">
      <w:r>
        <w:t>_____________________________________________________________________________________</w:t>
      </w:r>
    </w:p>
    <w:p w14:paraId="4A3C03F4" w14:textId="05D6C9D2" w:rsidR="16BC1FA6" w:rsidRDefault="16BC1FA6" w:rsidP="553454D4">
      <w:pPr>
        <w:rPr>
          <w:u w:val="single"/>
        </w:rPr>
      </w:pPr>
      <w:r w:rsidRPr="553454D4">
        <w:rPr>
          <w:u w:val="single"/>
        </w:rPr>
        <w:t>Jasper – Day 14</w:t>
      </w:r>
    </w:p>
    <w:tbl>
      <w:tblPr>
        <w:tblStyle w:val="TableGrid"/>
        <w:tblW w:w="0" w:type="auto"/>
        <w:tblLayout w:type="fixed"/>
        <w:tblLook w:val="06A0" w:firstRow="1" w:lastRow="0" w:firstColumn="1" w:lastColumn="0" w:noHBand="1" w:noVBand="1"/>
      </w:tblPr>
      <w:tblGrid>
        <w:gridCol w:w="9360"/>
      </w:tblGrid>
      <w:tr w:rsidR="553454D4" w14:paraId="31364AFB" w14:textId="77777777" w:rsidTr="553454D4">
        <w:tc>
          <w:tcPr>
            <w:tcW w:w="9360" w:type="dxa"/>
          </w:tcPr>
          <w:p w14:paraId="296757BD" w14:textId="2EDE1CB5" w:rsidR="553454D4" w:rsidRDefault="553454D4" w:rsidP="553454D4">
            <w:proofErr w:type="spellStart"/>
            <w:r>
              <w:t>Gooood</w:t>
            </w:r>
            <w:proofErr w:type="spellEnd"/>
            <w:r>
              <w:t xml:space="preserve"> </w:t>
            </w:r>
            <w:proofErr w:type="spellStart"/>
            <w:r>
              <w:t>Mornninnggg</w:t>
            </w:r>
            <w:proofErr w:type="spellEnd"/>
            <w:r>
              <w:t>!</w:t>
            </w:r>
          </w:p>
          <w:p w14:paraId="20652F18" w14:textId="67F83AF0" w:rsidR="553454D4" w:rsidRDefault="553454D4" w:rsidP="553454D4"/>
          <w:p w14:paraId="1A1186AD" w14:textId="1DADCE1B" w:rsidR="553454D4" w:rsidRDefault="553454D4" w:rsidP="553454D4">
            <w:proofErr w:type="spellStart"/>
            <w:r>
              <w:t>Haha</w:t>
            </w:r>
            <w:proofErr w:type="spellEnd"/>
            <w:r>
              <w:t xml:space="preserve"> yeah, I am especially cheery this morning, I just got a job offer to be a teacher at my old school! </w:t>
            </w:r>
          </w:p>
          <w:p w14:paraId="2EA5232C" w14:textId="337F67EB" w:rsidR="553454D4" w:rsidRDefault="553454D4" w:rsidP="553454D4"/>
          <w:p w14:paraId="65A1A701" w14:textId="653221F1" w:rsidR="553454D4" w:rsidRDefault="553454D4" w:rsidP="553454D4">
            <w:r>
              <w:t xml:space="preserve">Thank you, yeah, it's great opportunity I’m honestly considering saying yes to it. </w:t>
            </w:r>
          </w:p>
          <w:p w14:paraId="553CC83D" w14:textId="193ED044" w:rsidR="553454D4" w:rsidRDefault="553454D4" w:rsidP="553454D4"/>
          <w:p w14:paraId="4D448EAB" w14:textId="0F7454C4" w:rsidR="553454D4" w:rsidRDefault="553454D4" w:rsidP="553454D4">
            <w:r>
              <w:t>Well, I’m not quite sure because it might mean I can’t do one-on-one lessons anymore, but it would be silly for me to turn it down.</w:t>
            </w:r>
          </w:p>
        </w:tc>
      </w:tr>
    </w:tbl>
    <w:p w14:paraId="3F5614CC" w14:textId="39E31CCD" w:rsidR="553454D4" w:rsidRDefault="553454D4" w:rsidP="553454D4"/>
    <w:p w14:paraId="4F73E103" w14:textId="465D1997" w:rsidR="553454D4" w:rsidRDefault="553454D4" w:rsidP="553454D4">
      <w:r>
        <w:t xml:space="preserve">I’m </w:t>
      </w:r>
      <w:proofErr w:type="gramStart"/>
      <w:r>
        <w:t xml:space="preserve">definitely </w:t>
      </w:r>
      <w:proofErr w:type="spellStart"/>
      <w:r>
        <w:t>gonna</w:t>
      </w:r>
      <w:proofErr w:type="spellEnd"/>
      <w:proofErr w:type="gramEnd"/>
      <w:r>
        <w:t xml:space="preserve"> have think about it some more, can I get my usual please?</w:t>
      </w:r>
    </w:p>
    <w:p w14:paraId="4A473974" w14:textId="691646C4" w:rsidR="16BC1FA6" w:rsidRDefault="16BC1FA6" w:rsidP="553454D4">
      <w:pPr>
        <w:rPr>
          <w:u w:val="single"/>
        </w:rPr>
      </w:pPr>
      <w:r w:rsidRPr="553454D4">
        <w:rPr>
          <w:u w:val="single"/>
        </w:rPr>
        <w:t>Jasper &amp; Maya – Day 14</w:t>
      </w:r>
      <w:r>
        <w:t xml:space="preserve"> </w:t>
      </w:r>
    </w:p>
    <w:tbl>
      <w:tblPr>
        <w:tblStyle w:val="TableGrid"/>
        <w:tblW w:w="0" w:type="auto"/>
        <w:tblLayout w:type="fixed"/>
        <w:tblLook w:val="06A0" w:firstRow="1" w:lastRow="0" w:firstColumn="1" w:lastColumn="0" w:noHBand="1" w:noVBand="1"/>
      </w:tblPr>
      <w:tblGrid>
        <w:gridCol w:w="9360"/>
      </w:tblGrid>
      <w:tr w:rsidR="553454D4" w14:paraId="3F2B9839" w14:textId="77777777" w:rsidTr="553454D4">
        <w:tc>
          <w:tcPr>
            <w:tcW w:w="9360" w:type="dxa"/>
          </w:tcPr>
          <w:p w14:paraId="114E4433" w14:textId="113B20D2" w:rsidR="553454D4" w:rsidRDefault="553454D4" w:rsidP="553454D4">
            <w:r>
              <w:t>Maya: Hey Jasper!</w:t>
            </w:r>
          </w:p>
          <w:p w14:paraId="4A65F668" w14:textId="5BD57F6D" w:rsidR="553454D4" w:rsidRDefault="553454D4" w:rsidP="553454D4">
            <w:r>
              <w:t xml:space="preserve">Jasper: </w:t>
            </w:r>
            <w:proofErr w:type="spellStart"/>
            <w:r>
              <w:t>Heya</w:t>
            </w:r>
            <w:proofErr w:type="spellEnd"/>
          </w:p>
          <w:p w14:paraId="33246C1E" w14:textId="48AC5729" w:rsidR="553454D4" w:rsidRDefault="553454D4" w:rsidP="553454D4">
            <w:r>
              <w:t>Maya: How’re you doing?</w:t>
            </w:r>
          </w:p>
          <w:p w14:paraId="6DB3C2CC" w14:textId="4A07E668" w:rsidR="553454D4" w:rsidRDefault="553454D4" w:rsidP="553454D4">
            <w:r>
              <w:t xml:space="preserve">Jasper: </w:t>
            </w:r>
            <w:proofErr w:type="gramStart"/>
            <w:r>
              <w:t>Really good</w:t>
            </w:r>
            <w:proofErr w:type="gramEnd"/>
            <w:r>
              <w:t xml:space="preserve"> actually, I just got a job offer. </w:t>
            </w:r>
          </w:p>
          <w:p w14:paraId="6EB786F4" w14:textId="5BAC6382" w:rsidR="553454D4" w:rsidRDefault="553454D4" w:rsidP="553454D4">
            <w:r>
              <w:t>Maya: Oh my gosh Jasper, that’s amazing! What’s the job?</w:t>
            </w:r>
          </w:p>
          <w:p w14:paraId="2CCEC628" w14:textId="008D7637" w:rsidR="553454D4" w:rsidRDefault="553454D4" w:rsidP="553454D4">
            <w:r>
              <w:t xml:space="preserve">Jasper: Well, my old school has asked if I </w:t>
            </w:r>
            <w:proofErr w:type="spellStart"/>
            <w:r>
              <w:t>wanna</w:t>
            </w:r>
            <w:proofErr w:type="spellEnd"/>
            <w:r>
              <w:t xml:space="preserve"> be their new music teacher but I’m not too sure if I should say yes or not. </w:t>
            </w:r>
          </w:p>
          <w:p w14:paraId="69CEC9CA" w14:textId="4074644B" w:rsidR="553454D4" w:rsidRDefault="553454D4" w:rsidP="553454D4">
            <w:r>
              <w:lastRenderedPageBreak/>
              <w:t>Maya: How come?</w:t>
            </w:r>
          </w:p>
          <w:p w14:paraId="53863CC5" w14:textId="6477E368" w:rsidR="553454D4" w:rsidRDefault="553454D4" w:rsidP="553454D4">
            <w:r>
              <w:t xml:space="preserve">Jasper: I don’t know if I’ll still be able to do one-on-one sessions, cause that’s what I really like doing you know. </w:t>
            </w:r>
          </w:p>
          <w:p w14:paraId="5E7192FE" w14:textId="1DC22BDF" w:rsidR="553454D4" w:rsidRDefault="553454D4" w:rsidP="553454D4">
            <w:r>
              <w:t>Maya: I’m sure things would work out for you to still be able to do individual sessions, you should totally say yes!</w:t>
            </w:r>
          </w:p>
          <w:p w14:paraId="621ADA2D" w14:textId="1D52AE05" w:rsidR="553454D4" w:rsidRDefault="553454D4" w:rsidP="553454D4">
            <w:r>
              <w:t>Jasper: Hmm maybe I will, how have things been with you anyways?</w:t>
            </w:r>
          </w:p>
          <w:p w14:paraId="40C476D6" w14:textId="3119A9A7" w:rsidR="553454D4" w:rsidRDefault="553454D4" w:rsidP="553454D4">
            <w:r>
              <w:t xml:space="preserve">Maya: Well, you know, busy, works been busy, college has been busy. Em and I </w:t>
            </w:r>
            <w:proofErr w:type="gramStart"/>
            <w:r>
              <w:t>actually did</w:t>
            </w:r>
            <w:proofErr w:type="gramEnd"/>
            <w:r>
              <w:t xml:space="preserve"> some studying together to try and catch up.</w:t>
            </w:r>
          </w:p>
          <w:p w14:paraId="5BF02D29" w14:textId="69690751" w:rsidR="553454D4" w:rsidRDefault="553454D4" w:rsidP="553454D4">
            <w:r>
              <w:t xml:space="preserve">Jasper: Oh, that’s cool! How’d it </w:t>
            </w:r>
            <w:proofErr w:type="gramStart"/>
            <w:r>
              <w:t>go</w:t>
            </w:r>
            <w:proofErr w:type="gramEnd"/>
            <w:r>
              <w:t>?</w:t>
            </w:r>
          </w:p>
          <w:p w14:paraId="6935BB2E" w14:textId="592CE4B1" w:rsidR="553454D4" w:rsidRDefault="553454D4" w:rsidP="553454D4">
            <w:r>
              <w:t>Maya: Surprisingly well! We both managed to be quite productive.</w:t>
            </w:r>
          </w:p>
          <w:p w14:paraId="624A5E87" w14:textId="0E1E86DE" w:rsidR="553454D4" w:rsidRDefault="553454D4" w:rsidP="553454D4">
            <w:r>
              <w:t xml:space="preserve">Jasper: That’s awesome, we should all get coffee together sometime. </w:t>
            </w:r>
          </w:p>
          <w:p w14:paraId="42309141" w14:textId="23630713" w:rsidR="553454D4" w:rsidRDefault="553454D4" w:rsidP="553454D4">
            <w:r>
              <w:t xml:space="preserve">Maya: </w:t>
            </w:r>
            <w:proofErr w:type="spellStart"/>
            <w:r>
              <w:t>Oooo</w:t>
            </w:r>
            <w:proofErr w:type="spellEnd"/>
            <w:r>
              <w:t xml:space="preserve"> yes that’d be so nice!</w:t>
            </w:r>
          </w:p>
          <w:p w14:paraId="49EE0DEF" w14:textId="56D03379" w:rsidR="553454D4" w:rsidRDefault="553454D4" w:rsidP="553454D4">
            <w:r>
              <w:t xml:space="preserve">Jasper: </w:t>
            </w:r>
            <w:proofErr w:type="spellStart"/>
            <w:r>
              <w:t>Wanna</w:t>
            </w:r>
            <w:proofErr w:type="spellEnd"/>
            <w:r>
              <w:t xml:space="preserve"> get some drinks and chat?</w:t>
            </w:r>
          </w:p>
          <w:p w14:paraId="2323C577" w14:textId="7E351BEF" w:rsidR="553454D4" w:rsidRDefault="553454D4" w:rsidP="553454D4">
            <w:r>
              <w:t xml:space="preserve">Maya: Sounds good! Can I get my usual please? </w:t>
            </w:r>
          </w:p>
          <w:p w14:paraId="325FCF32" w14:textId="3A17DDDA" w:rsidR="553454D4" w:rsidRDefault="553454D4" w:rsidP="553454D4">
            <w:r>
              <w:t xml:space="preserve">Jasper: Yeah, same here please. </w:t>
            </w:r>
          </w:p>
        </w:tc>
      </w:tr>
    </w:tbl>
    <w:p w14:paraId="27E7431C" w14:textId="7E2F25F7" w:rsidR="553454D4" w:rsidRDefault="553454D4" w:rsidP="553454D4"/>
    <w:p w14:paraId="11E58968" w14:textId="6E9FB098" w:rsidR="16BC1FA6" w:rsidRDefault="16BC1FA6" w:rsidP="16BC1FA6">
      <w:r>
        <w:t>Stewart – Day 14</w:t>
      </w:r>
    </w:p>
    <w:tbl>
      <w:tblPr>
        <w:tblStyle w:val="TableGrid"/>
        <w:tblW w:w="0" w:type="auto"/>
        <w:tblLayout w:type="fixed"/>
        <w:tblLook w:val="06A0" w:firstRow="1" w:lastRow="0" w:firstColumn="1" w:lastColumn="0" w:noHBand="1" w:noVBand="1"/>
      </w:tblPr>
      <w:tblGrid>
        <w:gridCol w:w="9360"/>
      </w:tblGrid>
      <w:tr w:rsidR="553454D4" w14:paraId="52F188CC" w14:textId="77777777" w:rsidTr="553454D4">
        <w:tc>
          <w:tcPr>
            <w:tcW w:w="9360" w:type="dxa"/>
          </w:tcPr>
          <w:p w14:paraId="11884583" w14:textId="24C4E1D6" w:rsidR="553454D4" w:rsidRDefault="553454D4" w:rsidP="553454D4">
            <w:r>
              <w:t>…</w:t>
            </w:r>
          </w:p>
          <w:p w14:paraId="34F2659D" w14:textId="48492EFF" w:rsidR="553454D4" w:rsidRDefault="553454D4" w:rsidP="553454D4"/>
          <w:p w14:paraId="79E289A2" w14:textId="0E09702A" w:rsidR="553454D4" w:rsidRDefault="553454D4" w:rsidP="553454D4">
            <w:r>
              <w:t xml:space="preserve">Black coffee. </w:t>
            </w:r>
          </w:p>
        </w:tc>
      </w:tr>
    </w:tbl>
    <w:p w14:paraId="0850675B" w14:textId="41E6BC0E" w:rsidR="553454D4" w:rsidRDefault="553454D4" w:rsidP="553454D4"/>
    <w:p w14:paraId="3BB8A2F2" w14:textId="59C6A725" w:rsidR="16BC1FA6" w:rsidRDefault="16BC1FA6" w:rsidP="16BC1FA6">
      <w:r>
        <w:t xml:space="preserve">Stewart &amp; Steve – Day 14 </w:t>
      </w:r>
    </w:p>
    <w:tbl>
      <w:tblPr>
        <w:tblStyle w:val="TableGrid"/>
        <w:tblW w:w="0" w:type="auto"/>
        <w:tblLayout w:type="fixed"/>
        <w:tblLook w:val="06A0" w:firstRow="1" w:lastRow="0" w:firstColumn="1" w:lastColumn="0" w:noHBand="1" w:noVBand="1"/>
      </w:tblPr>
      <w:tblGrid>
        <w:gridCol w:w="9360"/>
      </w:tblGrid>
      <w:tr w:rsidR="553454D4" w14:paraId="169C5ACA" w14:textId="77777777" w:rsidTr="553454D4">
        <w:tc>
          <w:tcPr>
            <w:tcW w:w="9360" w:type="dxa"/>
          </w:tcPr>
          <w:p w14:paraId="546E74CC" w14:textId="2D63FDB5" w:rsidR="553454D4" w:rsidRDefault="553454D4" w:rsidP="553454D4">
            <w:r>
              <w:t xml:space="preserve">Steve: Stewart is that you? </w:t>
            </w:r>
          </w:p>
          <w:p w14:paraId="2E0A7B16" w14:textId="17191E5E" w:rsidR="553454D4" w:rsidRDefault="553454D4" w:rsidP="553454D4">
            <w:r>
              <w:t>Stewart: Steve?</w:t>
            </w:r>
          </w:p>
          <w:p w14:paraId="2181542F" w14:textId="0974FBF4" w:rsidR="553454D4" w:rsidRDefault="553454D4" w:rsidP="553454D4">
            <w:r>
              <w:t xml:space="preserve">Steve: Wow, good to see you buddy! It's been a few years, how’ve you been? </w:t>
            </w:r>
          </w:p>
          <w:p w14:paraId="474491B9" w14:textId="463258B1" w:rsidR="553454D4" w:rsidRDefault="553454D4" w:rsidP="553454D4">
            <w:r>
              <w:t xml:space="preserve">Stewart: Yeah, I don’t think we’ve seen each other since </w:t>
            </w:r>
            <w:proofErr w:type="spellStart"/>
            <w:r>
              <w:t>CrabSource</w:t>
            </w:r>
            <w:proofErr w:type="spellEnd"/>
            <w:r>
              <w:t>, I’ve been good man. How about you?</w:t>
            </w:r>
          </w:p>
          <w:p w14:paraId="6E06446A" w14:textId="0A6A5F85" w:rsidR="553454D4" w:rsidRDefault="553454D4" w:rsidP="553454D4">
            <w:r>
              <w:t xml:space="preserve">Steve: Yeah, </w:t>
            </w:r>
            <w:proofErr w:type="gramStart"/>
            <w:r>
              <w:t>yeah</w:t>
            </w:r>
            <w:proofErr w:type="gramEnd"/>
            <w:r>
              <w:t xml:space="preserve"> I’m good, are you still in Eureka then or?</w:t>
            </w:r>
          </w:p>
          <w:p w14:paraId="67233CFF" w14:textId="603E8CE4" w:rsidR="553454D4" w:rsidRDefault="553454D4" w:rsidP="553454D4">
            <w:r>
              <w:t xml:space="preserve">Stewart: No </w:t>
            </w:r>
            <w:proofErr w:type="spellStart"/>
            <w:r>
              <w:t>no</w:t>
            </w:r>
            <w:proofErr w:type="spellEnd"/>
            <w:r>
              <w:t xml:space="preserve"> I just moved to Portland recently after getting a new job. </w:t>
            </w:r>
          </w:p>
          <w:p w14:paraId="4F8BC1F1" w14:textId="4899D51C" w:rsidR="553454D4" w:rsidRDefault="553454D4" w:rsidP="553454D4">
            <w:r>
              <w:t xml:space="preserve">Steve: </w:t>
            </w:r>
            <w:proofErr w:type="spellStart"/>
            <w:r>
              <w:t>Ohhh</w:t>
            </w:r>
            <w:proofErr w:type="spellEnd"/>
            <w:r>
              <w:t xml:space="preserve"> congrats on the new job! How’s Eureka been then since I left. </w:t>
            </w:r>
          </w:p>
          <w:p w14:paraId="2D53E899" w14:textId="7ACA1E86" w:rsidR="553454D4" w:rsidRDefault="553454D4" w:rsidP="553454D4">
            <w:r>
              <w:t xml:space="preserve">Stewart: As boring as ever, not much has changed in the past few years honestly. Kind of why I was so okay to finally leave. </w:t>
            </w:r>
          </w:p>
          <w:p w14:paraId="481C18EF" w14:textId="56879C99" w:rsidR="553454D4" w:rsidRDefault="553454D4" w:rsidP="553454D4">
            <w:r>
              <w:t xml:space="preserve">Steve: Yeah, makes sense. </w:t>
            </w:r>
          </w:p>
        </w:tc>
      </w:tr>
    </w:tbl>
    <w:p w14:paraId="24543293" w14:textId="5E5B7532" w:rsidR="553454D4" w:rsidRDefault="553454D4" w:rsidP="553454D4">
      <w:r>
        <w:t>*If Stewart was recommended a cat day 6</w:t>
      </w:r>
    </w:p>
    <w:tbl>
      <w:tblPr>
        <w:tblStyle w:val="TableGrid"/>
        <w:tblW w:w="0" w:type="auto"/>
        <w:tblLayout w:type="fixed"/>
        <w:tblLook w:val="06A0" w:firstRow="1" w:lastRow="0" w:firstColumn="1" w:lastColumn="0" w:noHBand="1" w:noVBand="1"/>
      </w:tblPr>
      <w:tblGrid>
        <w:gridCol w:w="9360"/>
      </w:tblGrid>
      <w:tr w:rsidR="553454D4" w14:paraId="38B9A669" w14:textId="77777777" w:rsidTr="553454D4">
        <w:tc>
          <w:tcPr>
            <w:tcW w:w="9360" w:type="dxa"/>
          </w:tcPr>
          <w:p w14:paraId="560C6519" w14:textId="07FBB8DB" w:rsidR="553454D4" w:rsidRDefault="553454D4" w:rsidP="553454D4">
            <w:r>
              <w:t xml:space="preserve">Stewart: I didn’t know you came here to the café then. </w:t>
            </w:r>
          </w:p>
          <w:p w14:paraId="1DBFEAEB" w14:textId="52DD19BC" w:rsidR="553454D4" w:rsidRDefault="553454D4" w:rsidP="553454D4">
            <w:r>
              <w:t xml:space="preserve">Steve: Yeah! I come here to work sometimes. I love cats so it’s a good environment. I </w:t>
            </w:r>
            <w:proofErr w:type="gramStart"/>
            <w:r>
              <w:t>actually adopted</w:t>
            </w:r>
            <w:proofErr w:type="gramEnd"/>
            <w:r>
              <w:t xml:space="preserve"> a kitty from here the other day. </w:t>
            </w:r>
          </w:p>
          <w:p w14:paraId="33683F26" w14:textId="5384F0DC" w:rsidR="553454D4" w:rsidRDefault="553454D4" w:rsidP="553454D4">
            <w:r>
              <w:t xml:space="preserve">Stewart: </w:t>
            </w:r>
            <w:proofErr w:type="spellStart"/>
            <w:r>
              <w:t>Haha</w:t>
            </w:r>
            <w:proofErr w:type="spellEnd"/>
            <w:r>
              <w:t xml:space="preserve"> I did too actually, cats are great. Especially with jobs like ours, it's nice to have someone to keep us company while at the computer. </w:t>
            </w:r>
          </w:p>
          <w:p w14:paraId="13E69DB4" w14:textId="7D262C86" w:rsidR="553454D4" w:rsidRDefault="553454D4" w:rsidP="553454D4">
            <w:r>
              <w:t>Steve: Exactly, right!</w:t>
            </w:r>
          </w:p>
        </w:tc>
      </w:tr>
      <w:tr w:rsidR="553454D4" w14:paraId="2903E598" w14:textId="77777777" w:rsidTr="553454D4">
        <w:trPr>
          <w:trHeight w:val="900"/>
        </w:trPr>
        <w:tc>
          <w:tcPr>
            <w:tcW w:w="9360" w:type="dxa"/>
          </w:tcPr>
          <w:p w14:paraId="193C4EB2" w14:textId="22A4F528" w:rsidR="553454D4" w:rsidRDefault="553454D4" w:rsidP="553454D4">
            <w:r>
              <w:t>Steve: Want to sit and catch up some more?</w:t>
            </w:r>
          </w:p>
          <w:p w14:paraId="3695925E" w14:textId="4A6BD723" w:rsidR="553454D4" w:rsidRDefault="553454D4" w:rsidP="553454D4">
            <w:r>
              <w:t xml:space="preserve">Stewart: Yeah definitely. </w:t>
            </w:r>
          </w:p>
          <w:p w14:paraId="3E944EA9" w14:textId="0CA888C2" w:rsidR="553454D4" w:rsidRDefault="553454D4" w:rsidP="553454D4">
            <w:r>
              <w:t>Steve: May I please get my usual?</w:t>
            </w:r>
          </w:p>
          <w:p w14:paraId="40B6CE54" w14:textId="5F62B36E" w:rsidR="553454D4" w:rsidRDefault="553454D4" w:rsidP="553454D4">
            <w:r>
              <w:t>Stewart: Thanks</w:t>
            </w:r>
          </w:p>
          <w:p w14:paraId="3D390B47" w14:textId="21DC5BFD" w:rsidR="553454D4" w:rsidRDefault="553454D4" w:rsidP="553454D4">
            <w:r>
              <w:lastRenderedPageBreak/>
              <w:t>Steve: Thank you!</w:t>
            </w:r>
          </w:p>
        </w:tc>
      </w:tr>
    </w:tbl>
    <w:p w14:paraId="528E77D3" w14:textId="37AD5CFE" w:rsidR="553454D4" w:rsidRDefault="553454D4" w:rsidP="553454D4"/>
    <w:sectPr w:rsidR="55345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oel="http://schemas.microsoft.com/office/2019/extlst" xmlns:int="http://schemas.microsoft.com/office/intelligence/2019/intelligence">
  <int:IntelligenceSettings>
    <int:extLst>
      <oel:ext uri="74B372B9-2EFF-4315-9A3F-32BA87CA82B1">
        <int:Goals Version="1" Formality="2"/>
      </oel:ext>
    </int:extLst>
  </int:IntelligenceSettings>
  <int:Manifest>
    <int:WordHash hashCode="RaIeS1sqkOuEXs" id="2ZWux6PN"/>
    <int:ParagraphRange paragraphId="1475891466" textId="1233581622" start="10" length="6" invalidationStart="10" invalidationLength="6" id="atFVdJdP"/>
    <int:WordHash hashCode="OO19W83hg97aWY" id="O2PMHFLN"/>
    <int:WordHash hashCode="Y30fXG5tG+Iu2Q" id="VZn3s3L5"/>
    <int:WordHash hashCode="fOp7LiAsEWoJvr" id="pa6fGzST"/>
    <int:WordHash hashCode="D0ZDGnDlgsK51h" id="D3OjHikd"/>
    <int:WordHash hashCode="tvEoeELu09NEjE" id="VaE4bIAY"/>
    <int:WordHash hashCode="ajqwjjL3NaNJfN" id="bbHkJfsm"/>
    <int:ParagraphRange paragraphId="1734017472" textId="1718145827" start="370" length="4" invalidationStart="370" invalidationLength="4" id="S3YNo42m"/>
    <int:ParagraphRange paragraphId="1734017472" textId="1077621172" start="568" length="13" invalidationStart="568" invalidationLength="13" id="eAiFhXJM"/>
    <int:WordHash hashCode="NV8o8sDDh63WIx" id="UkFhL33a"/>
    <int:ParagraphRange paragraphId="1840497356" textId="717129791" start="8" length="11" invalidationStart="8" invalidationLength="11" id="j3iNwRUN"/>
    <int:ParagraphRange paragraphId="1840497356" textId="717129791" start="20" length="10" invalidationStart="20" invalidationLength="10" id="5rUdENyz"/>
  </int:Manifest>
  <int:Observations>
    <int:Content id="2ZWux6PN">
      <int:Rejection type="LegacyProofing"/>
    </int:Content>
    <int:Content id="atFVdJdP">
      <int:Rejection type="LegacyProofing"/>
    </int:Content>
    <int:Content id="O2PMHFLN">
      <int:Rejection type="LegacyProofing"/>
    </int:Content>
    <int:Content id="VZn3s3L5">
      <int:Rejection type="LegacyProofing"/>
    </int:Content>
    <int:Content id="pa6fGzST">
      <int:Rejection type="LegacyProofing"/>
    </int:Content>
    <int:Content id="D3OjHikd">
      <int:Rejection type="LegacyProofing"/>
    </int:Content>
    <int:Content id="VaE4bIAY">
      <int:Rejection type="LegacyProofing"/>
    </int:Content>
    <int:Content id="bbHkJfsm">
      <int:Rejection type="LegacyProofing"/>
    </int:Content>
    <int:Content id="S3YNo42m">
      <int:Rejection type="LegacyProofing"/>
    </int:Content>
    <int:Content id="eAiFhXJM">
      <int:Rejection type="LegacyProofing"/>
    </int:Content>
    <int:Content id="UkFhL33a">
      <int:Rejection type="AugLoop_Text_Critique"/>
    </int:Content>
    <int:Content id="j3iNwRUN">
      <int:Rejection type="LegacyProofing"/>
    </int:Content>
    <int:Content id="5rUdENyz">
      <int:Rejection type="LegacyProofing"/>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3A955F0"/>
    <w:rsid w:val="003B455F"/>
    <w:rsid w:val="01032350"/>
    <w:rsid w:val="019AEEB2"/>
    <w:rsid w:val="01E972FC"/>
    <w:rsid w:val="0204A562"/>
    <w:rsid w:val="0235C0AC"/>
    <w:rsid w:val="0380335E"/>
    <w:rsid w:val="03838F03"/>
    <w:rsid w:val="03C5B890"/>
    <w:rsid w:val="03D97E93"/>
    <w:rsid w:val="05AD2A0A"/>
    <w:rsid w:val="0616AADB"/>
    <w:rsid w:val="07111F55"/>
    <w:rsid w:val="076FB2AD"/>
    <w:rsid w:val="07FCF4C2"/>
    <w:rsid w:val="08570026"/>
    <w:rsid w:val="0866B058"/>
    <w:rsid w:val="089929B3"/>
    <w:rsid w:val="097B3C10"/>
    <w:rsid w:val="09A3CD91"/>
    <w:rsid w:val="0A74CD8E"/>
    <w:rsid w:val="0D325ECF"/>
    <w:rsid w:val="0D3A217B"/>
    <w:rsid w:val="0D9869AB"/>
    <w:rsid w:val="0E773EB4"/>
    <w:rsid w:val="0EBC40EE"/>
    <w:rsid w:val="0EC641AA"/>
    <w:rsid w:val="0ED5F1DC"/>
    <w:rsid w:val="0F75799C"/>
    <w:rsid w:val="0FF6CBD0"/>
    <w:rsid w:val="106BB3EB"/>
    <w:rsid w:val="1071C23D"/>
    <w:rsid w:val="10A43B98"/>
    <w:rsid w:val="10B8019B"/>
    <w:rsid w:val="1205CFF2"/>
    <w:rsid w:val="12252669"/>
    <w:rsid w:val="1253D1FC"/>
    <w:rsid w:val="13A566F0"/>
    <w:rsid w:val="13A955F0"/>
    <w:rsid w:val="13ED518C"/>
    <w:rsid w:val="14BDEEB7"/>
    <w:rsid w:val="14CA3CF3"/>
    <w:rsid w:val="153F250E"/>
    <w:rsid w:val="1544AACF"/>
    <w:rsid w:val="1577ACBB"/>
    <w:rsid w:val="158B72BE"/>
    <w:rsid w:val="15B45D53"/>
    <w:rsid w:val="160CC21F"/>
    <w:rsid w:val="16415318"/>
    <w:rsid w:val="16BC1FA6"/>
    <w:rsid w:val="16C3F821"/>
    <w:rsid w:val="18C31380"/>
    <w:rsid w:val="19576EB8"/>
    <w:rsid w:val="1A4B1DDE"/>
    <w:rsid w:val="1A5EE3E1"/>
    <w:rsid w:val="1B462D0B"/>
    <w:rsid w:val="1BAE6692"/>
    <w:rsid w:val="1BE6EE3F"/>
    <w:rsid w:val="1C215481"/>
    <w:rsid w:val="1CD0EE22"/>
    <w:rsid w:val="1CD869C0"/>
    <w:rsid w:val="1D43490F"/>
    <w:rsid w:val="1D82BEA0"/>
    <w:rsid w:val="1DCA7FA0"/>
    <w:rsid w:val="1E4C64FD"/>
    <w:rsid w:val="1EDF1970"/>
    <w:rsid w:val="1EE452FA"/>
    <w:rsid w:val="1EE8115D"/>
    <w:rsid w:val="1F325504"/>
    <w:rsid w:val="1F73380B"/>
    <w:rsid w:val="2080235B"/>
    <w:rsid w:val="20BA5F62"/>
    <w:rsid w:val="22562FC3"/>
    <w:rsid w:val="22909605"/>
    <w:rsid w:val="23C76595"/>
    <w:rsid w:val="25462044"/>
    <w:rsid w:val="25966855"/>
    <w:rsid w:val="25D59185"/>
    <w:rsid w:val="25D73E98"/>
    <w:rsid w:val="2639653E"/>
    <w:rsid w:val="26686B1B"/>
    <w:rsid w:val="2677D068"/>
    <w:rsid w:val="27321178"/>
    <w:rsid w:val="27D5359F"/>
    <w:rsid w:val="2813A0C9"/>
    <w:rsid w:val="2A91875E"/>
    <w:rsid w:val="2B115069"/>
    <w:rsid w:val="2B54B782"/>
    <w:rsid w:val="2CE711EC"/>
    <w:rsid w:val="2D54A5A7"/>
    <w:rsid w:val="2DF4B5F8"/>
    <w:rsid w:val="2FCB992F"/>
    <w:rsid w:val="30173AE7"/>
    <w:rsid w:val="3020C293"/>
    <w:rsid w:val="308C4669"/>
    <w:rsid w:val="312411CB"/>
    <w:rsid w:val="31676990"/>
    <w:rsid w:val="31729615"/>
    <w:rsid w:val="31D37FDF"/>
    <w:rsid w:val="3297C94E"/>
    <w:rsid w:val="32F76928"/>
    <w:rsid w:val="330E6676"/>
    <w:rsid w:val="33839EBB"/>
    <w:rsid w:val="338F49EC"/>
    <w:rsid w:val="33DC0387"/>
    <w:rsid w:val="33E051AE"/>
    <w:rsid w:val="34109480"/>
    <w:rsid w:val="351F6F1C"/>
    <w:rsid w:val="352B1A4D"/>
    <w:rsid w:val="362F09EA"/>
    <w:rsid w:val="36460738"/>
    <w:rsid w:val="36B8F527"/>
    <w:rsid w:val="381A5F46"/>
    <w:rsid w:val="38478A14"/>
    <w:rsid w:val="3894A627"/>
    <w:rsid w:val="38981E48"/>
    <w:rsid w:val="3966AAAC"/>
    <w:rsid w:val="39C9F5AA"/>
    <w:rsid w:val="39FDF0A7"/>
    <w:rsid w:val="3A307688"/>
    <w:rsid w:val="3AFE9BA4"/>
    <w:rsid w:val="3B237824"/>
    <w:rsid w:val="3C0C8313"/>
    <w:rsid w:val="3D1C690C"/>
    <w:rsid w:val="3DD7D04C"/>
    <w:rsid w:val="3E363C66"/>
    <w:rsid w:val="3E3A1BCF"/>
    <w:rsid w:val="3E456407"/>
    <w:rsid w:val="3EED7175"/>
    <w:rsid w:val="3F25CD28"/>
    <w:rsid w:val="3F4423D5"/>
    <w:rsid w:val="3FD20CC7"/>
    <w:rsid w:val="406D322B"/>
    <w:rsid w:val="410296ED"/>
    <w:rsid w:val="425D6DEA"/>
    <w:rsid w:val="43157A78"/>
    <w:rsid w:val="44AD6B70"/>
    <w:rsid w:val="44E5EA44"/>
    <w:rsid w:val="45260D1C"/>
    <w:rsid w:val="464D1B3A"/>
    <w:rsid w:val="469CA035"/>
    <w:rsid w:val="46CF18F1"/>
    <w:rsid w:val="4797AF62"/>
    <w:rsid w:val="47E0DA01"/>
    <w:rsid w:val="47E50C32"/>
    <w:rsid w:val="47E8D2CF"/>
    <w:rsid w:val="486AE952"/>
    <w:rsid w:val="491B8656"/>
    <w:rsid w:val="4980DC93"/>
    <w:rsid w:val="4984BBFC"/>
    <w:rsid w:val="4A06B9B3"/>
    <w:rsid w:val="4AF3D2BF"/>
    <w:rsid w:val="4AFA7CA6"/>
    <w:rsid w:val="4B0ABEB2"/>
    <w:rsid w:val="4B187AC3"/>
    <w:rsid w:val="4B9D3C26"/>
    <w:rsid w:val="4BFF0A36"/>
    <w:rsid w:val="4CB44B24"/>
    <w:rsid w:val="4CBC5CBE"/>
    <w:rsid w:val="4D311F01"/>
    <w:rsid w:val="4D4647FB"/>
    <w:rsid w:val="4DE67C4F"/>
    <w:rsid w:val="4E264FC9"/>
    <w:rsid w:val="4E581453"/>
    <w:rsid w:val="4E9B9E39"/>
    <w:rsid w:val="4EDA2AD6"/>
    <w:rsid w:val="4EE2185C"/>
    <w:rsid w:val="4F05FD04"/>
    <w:rsid w:val="5075FB37"/>
    <w:rsid w:val="50D27B59"/>
    <w:rsid w:val="511E1D11"/>
    <w:rsid w:val="51BA169E"/>
    <w:rsid w:val="5211CB98"/>
    <w:rsid w:val="527B8248"/>
    <w:rsid w:val="54619650"/>
    <w:rsid w:val="546F693C"/>
    <w:rsid w:val="553454D4"/>
    <w:rsid w:val="5537D030"/>
    <w:rsid w:val="55A5EC7C"/>
    <w:rsid w:val="563161AE"/>
    <w:rsid w:val="566B13BE"/>
    <w:rsid w:val="568D87C1"/>
    <w:rsid w:val="5741BCDD"/>
    <w:rsid w:val="5888FAA2"/>
    <w:rsid w:val="58CA8167"/>
    <w:rsid w:val="58DD8D3E"/>
    <w:rsid w:val="5991C6D3"/>
    <w:rsid w:val="5A1AAA77"/>
    <w:rsid w:val="5A24CB03"/>
    <w:rsid w:val="5B9A3793"/>
    <w:rsid w:val="5C0D6B54"/>
    <w:rsid w:val="5C1131F1"/>
    <w:rsid w:val="5C152E00"/>
    <w:rsid w:val="5D42E215"/>
    <w:rsid w:val="5DAD0252"/>
    <w:rsid w:val="5DB0FE61"/>
    <w:rsid w:val="5DC36031"/>
    <w:rsid w:val="5DE377BC"/>
    <w:rsid w:val="5DF73DBF"/>
    <w:rsid w:val="5DFA6199"/>
    <w:rsid w:val="5E3950B1"/>
    <w:rsid w:val="5E7625A3"/>
    <w:rsid w:val="5FD52112"/>
    <w:rsid w:val="5FE0CC43"/>
    <w:rsid w:val="6011F604"/>
    <w:rsid w:val="611B187E"/>
    <w:rsid w:val="61981186"/>
    <w:rsid w:val="61AE87BC"/>
    <w:rsid w:val="61E4BEDB"/>
    <w:rsid w:val="622FDCE8"/>
    <w:rsid w:val="628C5D0A"/>
    <w:rsid w:val="62C3FD5B"/>
    <w:rsid w:val="63808F3C"/>
    <w:rsid w:val="6452B940"/>
    <w:rsid w:val="64CFB248"/>
    <w:rsid w:val="65EE89A1"/>
    <w:rsid w:val="66F1B1E1"/>
    <w:rsid w:val="67501DFB"/>
    <w:rsid w:val="679BCF34"/>
    <w:rsid w:val="68476972"/>
    <w:rsid w:val="688D8242"/>
    <w:rsid w:val="68EFCDC5"/>
    <w:rsid w:val="69262A63"/>
    <w:rsid w:val="69EFD0C0"/>
    <w:rsid w:val="6A1C7882"/>
    <w:rsid w:val="6A8B855A"/>
    <w:rsid w:val="6A8B9E26"/>
    <w:rsid w:val="6B3EF3CC"/>
    <w:rsid w:val="6B8BA121"/>
    <w:rsid w:val="6BB05B5D"/>
    <w:rsid w:val="6DC33EE8"/>
    <w:rsid w:val="6DCB13A2"/>
    <w:rsid w:val="6E0D6189"/>
    <w:rsid w:val="6E4D2A25"/>
    <w:rsid w:val="6EC341E3"/>
    <w:rsid w:val="6F57D43B"/>
    <w:rsid w:val="6F5F0F49"/>
    <w:rsid w:val="6FE8FA86"/>
    <w:rsid w:val="700FB2C8"/>
    <w:rsid w:val="7083CC80"/>
    <w:rsid w:val="70FADFAA"/>
    <w:rsid w:val="72278A67"/>
    <w:rsid w:val="736B956B"/>
    <w:rsid w:val="73BB6D42"/>
    <w:rsid w:val="73C35AC8"/>
    <w:rsid w:val="73FD8034"/>
    <w:rsid w:val="74B09E0A"/>
    <w:rsid w:val="74E323EB"/>
    <w:rsid w:val="75573DA3"/>
    <w:rsid w:val="755F2B29"/>
    <w:rsid w:val="7604AD6B"/>
    <w:rsid w:val="764E1B7E"/>
    <w:rsid w:val="76A6C054"/>
    <w:rsid w:val="77B9E084"/>
    <w:rsid w:val="784290B5"/>
    <w:rsid w:val="788EDE65"/>
    <w:rsid w:val="7896CBEB"/>
    <w:rsid w:val="7955B0E5"/>
    <w:rsid w:val="798FDCCC"/>
    <w:rsid w:val="7A285DF5"/>
    <w:rsid w:val="7A37FEA6"/>
    <w:rsid w:val="7A77D220"/>
    <w:rsid w:val="7AD8325B"/>
    <w:rsid w:val="7B218CA1"/>
    <w:rsid w:val="7BEF69BC"/>
    <w:rsid w:val="7C2FB22C"/>
    <w:rsid w:val="7D1601D8"/>
    <w:rsid w:val="7D6A3D0E"/>
    <w:rsid w:val="7D7B77E5"/>
    <w:rsid w:val="7DE1376C"/>
    <w:rsid w:val="7E0B98F5"/>
    <w:rsid w:val="7E182FE2"/>
    <w:rsid w:val="7E592D63"/>
    <w:rsid w:val="7EACC23A"/>
    <w:rsid w:val="7EB01DDF"/>
    <w:rsid w:val="7EB1D239"/>
    <w:rsid w:val="7EFE1FE9"/>
    <w:rsid w:val="7F060D6F"/>
    <w:rsid w:val="7FC4F269"/>
    <w:rsid w:val="7FF4FD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955F0"/>
  <w15:chartTrackingRefBased/>
  <w15:docId w15:val="{2AEE07C8-134D-41EE-BFD2-99BED718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16BC1FA6"/>
  </w:style>
  <w:style w:type="paragraph" w:styleId="Heading1">
    <w:name w:val="heading 1"/>
    <w:basedOn w:val="Normal"/>
    <w:next w:val="Normal"/>
    <w:link w:val="Heading1Char"/>
    <w:uiPriority w:val="9"/>
    <w:qFormat/>
    <w:rsid w:val="16BC1FA6"/>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16BC1FA6"/>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16BC1FA6"/>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16BC1FA6"/>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16BC1FA6"/>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16BC1FA6"/>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16BC1FA6"/>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16BC1FA6"/>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16BC1FA6"/>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16BC1FA6"/>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16BC1FA6"/>
    <w:rPr>
      <w:rFonts w:eastAsiaTheme="minorEastAsia"/>
      <w:color w:val="5A5A5A"/>
    </w:rPr>
  </w:style>
  <w:style w:type="paragraph" w:styleId="Quote">
    <w:name w:val="Quote"/>
    <w:basedOn w:val="Normal"/>
    <w:next w:val="Normal"/>
    <w:link w:val="QuoteChar"/>
    <w:uiPriority w:val="29"/>
    <w:qFormat/>
    <w:rsid w:val="16BC1FA6"/>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16BC1FA6"/>
    <w:pPr>
      <w:spacing w:before="360" w:after="360"/>
      <w:ind w:left="864" w:right="864"/>
      <w:jc w:val="center"/>
    </w:pPr>
    <w:rPr>
      <w:i/>
      <w:iCs/>
      <w:color w:val="4472C4" w:themeColor="accent1"/>
    </w:rPr>
  </w:style>
  <w:style w:type="paragraph" w:styleId="ListParagraph">
    <w:name w:val="List Paragraph"/>
    <w:basedOn w:val="Normal"/>
    <w:uiPriority w:val="34"/>
    <w:qFormat/>
    <w:rsid w:val="16BC1FA6"/>
    <w:pPr>
      <w:ind w:left="720"/>
      <w:contextualSpacing/>
    </w:pPr>
  </w:style>
  <w:style w:type="character" w:customStyle="1" w:styleId="Heading1Char">
    <w:name w:val="Heading 1 Char"/>
    <w:basedOn w:val="DefaultParagraphFont"/>
    <w:link w:val="Heading1"/>
    <w:uiPriority w:val="9"/>
    <w:rsid w:val="16BC1FA6"/>
    <w:rPr>
      <w:rFonts w:asciiTheme="majorHAnsi" w:eastAsiaTheme="majorEastAsia" w:hAnsiTheme="majorHAnsi" w:cstheme="majorBidi"/>
      <w:noProof w:val="0"/>
      <w:color w:val="2F5496" w:themeColor="accent1" w:themeShade="BF"/>
      <w:sz w:val="32"/>
      <w:szCs w:val="32"/>
      <w:lang w:val="en-US"/>
    </w:rPr>
  </w:style>
  <w:style w:type="character" w:customStyle="1" w:styleId="Heading2Char">
    <w:name w:val="Heading 2 Char"/>
    <w:basedOn w:val="DefaultParagraphFont"/>
    <w:link w:val="Heading2"/>
    <w:uiPriority w:val="9"/>
    <w:rsid w:val="16BC1FA6"/>
    <w:rPr>
      <w:rFonts w:asciiTheme="majorHAnsi" w:eastAsiaTheme="majorEastAsia" w:hAnsiTheme="majorHAnsi" w:cstheme="majorBidi"/>
      <w:noProof w:val="0"/>
      <w:color w:val="2F5496" w:themeColor="accent1" w:themeShade="BF"/>
      <w:sz w:val="26"/>
      <w:szCs w:val="26"/>
      <w:lang w:val="en-US"/>
    </w:rPr>
  </w:style>
  <w:style w:type="character" w:customStyle="1" w:styleId="Heading3Char">
    <w:name w:val="Heading 3 Char"/>
    <w:basedOn w:val="DefaultParagraphFont"/>
    <w:link w:val="Heading3"/>
    <w:uiPriority w:val="9"/>
    <w:rsid w:val="16BC1FA6"/>
    <w:rPr>
      <w:rFonts w:asciiTheme="majorHAnsi" w:eastAsiaTheme="majorEastAsia" w:hAnsiTheme="majorHAnsi" w:cstheme="majorBidi"/>
      <w:noProof w:val="0"/>
      <w:color w:val="1F3763"/>
      <w:sz w:val="24"/>
      <w:szCs w:val="24"/>
      <w:lang w:val="en-US"/>
    </w:rPr>
  </w:style>
  <w:style w:type="character" w:customStyle="1" w:styleId="Heading4Char">
    <w:name w:val="Heading 4 Char"/>
    <w:basedOn w:val="DefaultParagraphFont"/>
    <w:link w:val="Heading4"/>
    <w:uiPriority w:val="9"/>
    <w:rsid w:val="16BC1FA6"/>
    <w:rPr>
      <w:rFonts w:asciiTheme="majorHAnsi" w:eastAsiaTheme="majorEastAsia" w:hAnsiTheme="majorHAnsi" w:cstheme="majorBidi"/>
      <w:i/>
      <w:iCs/>
      <w:noProof w:val="0"/>
      <w:color w:val="2F5496" w:themeColor="accent1" w:themeShade="BF"/>
      <w:lang w:val="en-US"/>
    </w:rPr>
  </w:style>
  <w:style w:type="character" w:customStyle="1" w:styleId="Heading5Char">
    <w:name w:val="Heading 5 Char"/>
    <w:basedOn w:val="DefaultParagraphFont"/>
    <w:link w:val="Heading5"/>
    <w:uiPriority w:val="9"/>
    <w:rsid w:val="16BC1FA6"/>
    <w:rPr>
      <w:rFonts w:asciiTheme="majorHAnsi" w:eastAsiaTheme="majorEastAsia" w:hAnsiTheme="majorHAnsi" w:cstheme="majorBidi"/>
      <w:noProof w:val="0"/>
      <w:color w:val="2F5496" w:themeColor="accent1" w:themeShade="BF"/>
      <w:lang w:val="en-US"/>
    </w:rPr>
  </w:style>
  <w:style w:type="character" w:customStyle="1" w:styleId="Heading6Char">
    <w:name w:val="Heading 6 Char"/>
    <w:basedOn w:val="DefaultParagraphFont"/>
    <w:link w:val="Heading6"/>
    <w:uiPriority w:val="9"/>
    <w:rsid w:val="16BC1FA6"/>
    <w:rPr>
      <w:rFonts w:asciiTheme="majorHAnsi" w:eastAsiaTheme="majorEastAsia" w:hAnsiTheme="majorHAnsi" w:cstheme="majorBidi"/>
      <w:noProof w:val="0"/>
      <w:color w:val="1F3763"/>
      <w:lang w:val="en-US"/>
    </w:rPr>
  </w:style>
  <w:style w:type="character" w:customStyle="1" w:styleId="Heading7Char">
    <w:name w:val="Heading 7 Char"/>
    <w:basedOn w:val="DefaultParagraphFont"/>
    <w:link w:val="Heading7"/>
    <w:uiPriority w:val="9"/>
    <w:rsid w:val="16BC1FA6"/>
    <w:rPr>
      <w:rFonts w:asciiTheme="majorHAnsi" w:eastAsiaTheme="majorEastAsia" w:hAnsiTheme="majorHAnsi" w:cstheme="majorBidi"/>
      <w:i/>
      <w:iCs/>
      <w:noProof w:val="0"/>
      <w:color w:val="1F3763"/>
      <w:lang w:val="en-US"/>
    </w:rPr>
  </w:style>
  <w:style w:type="character" w:customStyle="1" w:styleId="Heading8Char">
    <w:name w:val="Heading 8 Char"/>
    <w:basedOn w:val="DefaultParagraphFont"/>
    <w:link w:val="Heading8"/>
    <w:uiPriority w:val="9"/>
    <w:rsid w:val="16BC1FA6"/>
    <w:rPr>
      <w:rFonts w:asciiTheme="majorHAnsi" w:eastAsiaTheme="majorEastAsia" w:hAnsiTheme="majorHAnsi" w:cstheme="majorBidi"/>
      <w:noProof w:val="0"/>
      <w:color w:val="272727"/>
      <w:sz w:val="21"/>
      <w:szCs w:val="21"/>
      <w:lang w:val="en-US"/>
    </w:rPr>
  </w:style>
  <w:style w:type="character" w:customStyle="1" w:styleId="Heading9Char">
    <w:name w:val="Heading 9 Char"/>
    <w:basedOn w:val="DefaultParagraphFont"/>
    <w:link w:val="Heading9"/>
    <w:uiPriority w:val="9"/>
    <w:rsid w:val="16BC1FA6"/>
    <w:rPr>
      <w:rFonts w:asciiTheme="majorHAnsi" w:eastAsiaTheme="majorEastAsia" w:hAnsiTheme="majorHAnsi" w:cstheme="majorBidi"/>
      <w:i/>
      <w:iCs/>
      <w:noProof w:val="0"/>
      <w:color w:val="272727"/>
      <w:sz w:val="21"/>
      <w:szCs w:val="21"/>
      <w:lang w:val="en-US"/>
    </w:rPr>
  </w:style>
  <w:style w:type="character" w:customStyle="1" w:styleId="TitleChar">
    <w:name w:val="Title Char"/>
    <w:basedOn w:val="DefaultParagraphFont"/>
    <w:link w:val="Title"/>
    <w:uiPriority w:val="10"/>
    <w:rsid w:val="16BC1FA6"/>
    <w:rPr>
      <w:rFonts w:asciiTheme="majorHAnsi" w:eastAsiaTheme="majorEastAsia" w:hAnsiTheme="majorHAnsi" w:cstheme="majorBidi"/>
      <w:noProof w:val="0"/>
      <w:sz w:val="56"/>
      <w:szCs w:val="56"/>
      <w:lang w:val="en-US"/>
    </w:rPr>
  </w:style>
  <w:style w:type="character" w:customStyle="1" w:styleId="SubtitleChar">
    <w:name w:val="Subtitle Char"/>
    <w:basedOn w:val="DefaultParagraphFont"/>
    <w:link w:val="Subtitle"/>
    <w:uiPriority w:val="11"/>
    <w:rsid w:val="16BC1FA6"/>
    <w:rPr>
      <w:rFonts w:asciiTheme="minorHAnsi" w:eastAsiaTheme="minorEastAsia" w:hAnsiTheme="minorHAnsi" w:cstheme="minorBidi"/>
      <w:noProof w:val="0"/>
      <w:color w:val="5A5A5A"/>
      <w:lang w:val="en-US"/>
    </w:rPr>
  </w:style>
  <w:style w:type="character" w:customStyle="1" w:styleId="QuoteChar">
    <w:name w:val="Quote Char"/>
    <w:basedOn w:val="DefaultParagraphFont"/>
    <w:link w:val="Quote"/>
    <w:uiPriority w:val="29"/>
    <w:rsid w:val="16BC1FA6"/>
    <w:rPr>
      <w:i/>
      <w:iCs/>
      <w:noProof w:val="0"/>
      <w:color w:val="404040" w:themeColor="text1" w:themeTint="BF"/>
      <w:lang w:val="en-US"/>
    </w:rPr>
  </w:style>
  <w:style w:type="character" w:customStyle="1" w:styleId="IntenseQuoteChar">
    <w:name w:val="Intense Quote Char"/>
    <w:basedOn w:val="DefaultParagraphFont"/>
    <w:link w:val="IntenseQuote"/>
    <w:uiPriority w:val="30"/>
    <w:rsid w:val="16BC1FA6"/>
    <w:rPr>
      <w:i/>
      <w:iCs/>
      <w:noProof w:val="0"/>
      <w:color w:val="4472C4" w:themeColor="accent1"/>
      <w:lang w:val="en-US"/>
    </w:rPr>
  </w:style>
  <w:style w:type="paragraph" w:styleId="TOC1">
    <w:name w:val="toc 1"/>
    <w:basedOn w:val="Normal"/>
    <w:next w:val="Normal"/>
    <w:uiPriority w:val="39"/>
    <w:unhideWhenUsed/>
    <w:rsid w:val="16BC1FA6"/>
    <w:pPr>
      <w:spacing w:after="100"/>
    </w:pPr>
  </w:style>
  <w:style w:type="paragraph" w:styleId="TOC2">
    <w:name w:val="toc 2"/>
    <w:basedOn w:val="Normal"/>
    <w:next w:val="Normal"/>
    <w:uiPriority w:val="39"/>
    <w:unhideWhenUsed/>
    <w:rsid w:val="16BC1FA6"/>
    <w:pPr>
      <w:spacing w:after="100"/>
      <w:ind w:left="220"/>
    </w:pPr>
  </w:style>
  <w:style w:type="paragraph" w:styleId="TOC3">
    <w:name w:val="toc 3"/>
    <w:basedOn w:val="Normal"/>
    <w:next w:val="Normal"/>
    <w:uiPriority w:val="39"/>
    <w:unhideWhenUsed/>
    <w:rsid w:val="16BC1FA6"/>
    <w:pPr>
      <w:spacing w:after="100"/>
      <w:ind w:left="440"/>
    </w:pPr>
  </w:style>
  <w:style w:type="paragraph" w:styleId="TOC4">
    <w:name w:val="toc 4"/>
    <w:basedOn w:val="Normal"/>
    <w:next w:val="Normal"/>
    <w:uiPriority w:val="39"/>
    <w:unhideWhenUsed/>
    <w:rsid w:val="16BC1FA6"/>
    <w:pPr>
      <w:spacing w:after="100"/>
      <w:ind w:left="660"/>
    </w:pPr>
  </w:style>
  <w:style w:type="paragraph" w:styleId="TOC5">
    <w:name w:val="toc 5"/>
    <w:basedOn w:val="Normal"/>
    <w:next w:val="Normal"/>
    <w:uiPriority w:val="39"/>
    <w:unhideWhenUsed/>
    <w:rsid w:val="16BC1FA6"/>
    <w:pPr>
      <w:spacing w:after="100"/>
      <w:ind w:left="880"/>
    </w:pPr>
  </w:style>
  <w:style w:type="paragraph" w:styleId="TOC6">
    <w:name w:val="toc 6"/>
    <w:basedOn w:val="Normal"/>
    <w:next w:val="Normal"/>
    <w:uiPriority w:val="39"/>
    <w:unhideWhenUsed/>
    <w:rsid w:val="16BC1FA6"/>
    <w:pPr>
      <w:spacing w:after="100"/>
      <w:ind w:left="1100"/>
    </w:pPr>
  </w:style>
  <w:style w:type="paragraph" w:styleId="TOC7">
    <w:name w:val="toc 7"/>
    <w:basedOn w:val="Normal"/>
    <w:next w:val="Normal"/>
    <w:uiPriority w:val="39"/>
    <w:unhideWhenUsed/>
    <w:rsid w:val="16BC1FA6"/>
    <w:pPr>
      <w:spacing w:after="100"/>
      <w:ind w:left="1320"/>
    </w:pPr>
  </w:style>
  <w:style w:type="paragraph" w:styleId="TOC8">
    <w:name w:val="toc 8"/>
    <w:basedOn w:val="Normal"/>
    <w:next w:val="Normal"/>
    <w:uiPriority w:val="39"/>
    <w:unhideWhenUsed/>
    <w:rsid w:val="16BC1FA6"/>
    <w:pPr>
      <w:spacing w:after="100"/>
      <w:ind w:left="1540"/>
    </w:pPr>
  </w:style>
  <w:style w:type="paragraph" w:styleId="TOC9">
    <w:name w:val="toc 9"/>
    <w:basedOn w:val="Normal"/>
    <w:next w:val="Normal"/>
    <w:uiPriority w:val="39"/>
    <w:unhideWhenUsed/>
    <w:rsid w:val="16BC1FA6"/>
    <w:pPr>
      <w:spacing w:after="100"/>
      <w:ind w:left="1760"/>
    </w:pPr>
  </w:style>
  <w:style w:type="paragraph" w:styleId="EndnoteText">
    <w:name w:val="endnote text"/>
    <w:basedOn w:val="Normal"/>
    <w:link w:val="EndnoteTextChar"/>
    <w:uiPriority w:val="99"/>
    <w:semiHidden/>
    <w:unhideWhenUsed/>
    <w:rsid w:val="16BC1FA6"/>
    <w:pPr>
      <w:spacing w:after="0"/>
    </w:pPr>
    <w:rPr>
      <w:sz w:val="20"/>
      <w:szCs w:val="20"/>
    </w:rPr>
  </w:style>
  <w:style w:type="character" w:customStyle="1" w:styleId="EndnoteTextChar">
    <w:name w:val="Endnote Text Char"/>
    <w:basedOn w:val="DefaultParagraphFont"/>
    <w:link w:val="EndnoteText"/>
    <w:uiPriority w:val="99"/>
    <w:semiHidden/>
    <w:rsid w:val="16BC1FA6"/>
    <w:rPr>
      <w:noProof w:val="0"/>
      <w:sz w:val="20"/>
      <w:szCs w:val="20"/>
      <w:lang w:val="en-US"/>
    </w:rPr>
  </w:style>
  <w:style w:type="paragraph" w:styleId="Footer">
    <w:name w:val="footer"/>
    <w:basedOn w:val="Normal"/>
    <w:link w:val="FooterChar"/>
    <w:uiPriority w:val="99"/>
    <w:unhideWhenUsed/>
    <w:rsid w:val="16BC1FA6"/>
    <w:pPr>
      <w:tabs>
        <w:tab w:val="center" w:pos="4680"/>
        <w:tab w:val="right" w:pos="9360"/>
      </w:tabs>
      <w:spacing w:after="0"/>
    </w:pPr>
  </w:style>
  <w:style w:type="character" w:customStyle="1" w:styleId="FooterChar">
    <w:name w:val="Footer Char"/>
    <w:basedOn w:val="DefaultParagraphFont"/>
    <w:link w:val="Footer"/>
    <w:uiPriority w:val="99"/>
    <w:rsid w:val="16BC1FA6"/>
    <w:rPr>
      <w:noProof w:val="0"/>
      <w:lang w:val="en-US"/>
    </w:rPr>
  </w:style>
  <w:style w:type="paragraph" w:styleId="FootnoteText">
    <w:name w:val="footnote text"/>
    <w:basedOn w:val="Normal"/>
    <w:link w:val="FootnoteTextChar"/>
    <w:uiPriority w:val="99"/>
    <w:semiHidden/>
    <w:unhideWhenUsed/>
    <w:rsid w:val="16BC1FA6"/>
    <w:pPr>
      <w:spacing w:after="0"/>
    </w:pPr>
    <w:rPr>
      <w:sz w:val="20"/>
      <w:szCs w:val="20"/>
    </w:rPr>
  </w:style>
  <w:style w:type="character" w:customStyle="1" w:styleId="FootnoteTextChar">
    <w:name w:val="Footnote Text Char"/>
    <w:basedOn w:val="DefaultParagraphFont"/>
    <w:link w:val="FootnoteText"/>
    <w:uiPriority w:val="99"/>
    <w:semiHidden/>
    <w:rsid w:val="16BC1FA6"/>
    <w:rPr>
      <w:noProof w:val="0"/>
      <w:sz w:val="20"/>
      <w:szCs w:val="20"/>
      <w:lang w:val="en-US"/>
    </w:rPr>
  </w:style>
  <w:style w:type="paragraph" w:styleId="Header">
    <w:name w:val="header"/>
    <w:basedOn w:val="Normal"/>
    <w:link w:val="HeaderChar"/>
    <w:uiPriority w:val="99"/>
    <w:unhideWhenUsed/>
    <w:rsid w:val="16BC1FA6"/>
    <w:pPr>
      <w:tabs>
        <w:tab w:val="center" w:pos="4680"/>
        <w:tab w:val="right" w:pos="9360"/>
      </w:tabs>
      <w:spacing w:after="0"/>
    </w:pPr>
  </w:style>
  <w:style w:type="character" w:customStyle="1" w:styleId="HeaderChar">
    <w:name w:val="Header Char"/>
    <w:basedOn w:val="DefaultParagraphFont"/>
    <w:link w:val="Header"/>
    <w:uiPriority w:val="99"/>
    <w:rsid w:val="16BC1FA6"/>
    <w:rPr>
      <w:noProof w:val="0"/>
      <w:lang w:val="en-US"/>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72b1c53dfce94caf" Type="http://schemas.microsoft.com/office/2019/09/relationships/intelligence" Target="intelligenc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2720</Words>
  <Characters>15507</Characters>
  <Application>Microsoft Office Word</Application>
  <DocSecurity>0</DocSecurity>
  <Lines>129</Lines>
  <Paragraphs>36</Paragraphs>
  <ScaleCrop>false</ScaleCrop>
  <Company/>
  <LinksUpToDate>false</LinksUpToDate>
  <CharactersWithSpaces>18191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Molloy (Student)</dc:creator>
  <cp:keywords/>
  <dc:description/>
  <cp:lastModifiedBy>Sarah Molloy (Student)</cp:lastModifiedBy>
  <cp:revision>2</cp:revision>
  <dcterms:created xsi:type="dcterms:W3CDTF">2022-04-19T15:28:00Z</dcterms:created>
  <dcterms:modified xsi:type="dcterms:W3CDTF">2023-04-13T12:50:00Z</dcterms:modified>
</cp:coreProperties>
</file>